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13EE" w14:textId="34644D3C" w:rsidR="00E75B1C" w:rsidRPr="00E75B1C" w:rsidRDefault="00E772E3" w:rsidP="00E772E3">
      <w:r>
        <w:rPr>
          <w:rFonts w:ascii="Times New Roman" w:hAnsi="Times New Roman" w:cs="Times New Roman"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9F9A8" wp14:editId="067AEE67">
                <wp:simplePos x="0" y="0"/>
                <wp:positionH relativeFrom="margin">
                  <wp:posOffset>4210050</wp:posOffset>
                </wp:positionH>
                <wp:positionV relativeFrom="paragraph">
                  <wp:posOffset>0</wp:posOffset>
                </wp:positionV>
                <wp:extent cx="1724025" cy="676275"/>
                <wp:effectExtent l="0" t="0" r="9525" b="9525"/>
                <wp:wrapTopAndBottom/>
                <wp:docPr id="383203585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676275"/>
                          <a:chOff x="0" y="0"/>
                          <a:chExt cx="1813226" cy="709432"/>
                        </a:xfrm>
                      </wpg:grpSpPr>
                      <wpg:grpSp>
                        <wpg:cNvPr id="1182768482" name="Grupo 1182768482"/>
                        <wpg:cNvGrpSpPr/>
                        <wpg:grpSpPr>
                          <a:xfrm>
                            <a:off x="0" y="0"/>
                            <a:ext cx="795114" cy="709432"/>
                            <a:chOff x="0" y="0"/>
                            <a:chExt cx="795114" cy="709432"/>
                          </a:xfrm>
                        </wpg:grpSpPr>
                        <wps:wsp>
                          <wps:cNvPr id="1419951847" name="Rectángulo 1419951847"/>
                          <wps:cNvSpPr/>
                          <wps:spPr>
                            <a:xfrm>
                              <a:off x="0" y="0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EB9FD6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SECCIÓN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2257029" name="Rectángulo 1982257029"/>
                          <wps:cNvSpPr/>
                          <wps:spPr>
                            <a:xfrm>
                              <a:off x="0" y="246716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5FAD9B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OFICIO NO.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19060" name="Rectángulo 762719060"/>
                          <wps:cNvSpPr/>
                          <wps:spPr>
                            <a:xfrm>
                              <a:off x="0" y="493432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04049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ASUNTO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2026489" name="Grupo 2072026489"/>
                        <wpg:cNvGrpSpPr/>
                        <wpg:grpSpPr>
                          <a:xfrm>
                            <a:off x="819308" y="0"/>
                            <a:ext cx="993918" cy="709432"/>
                            <a:chOff x="819308" y="0"/>
                            <a:chExt cx="993918" cy="709432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482931967" name="Rectángulo 482931967"/>
                          <wps:cNvSpPr/>
                          <wps:spPr>
                            <a:xfrm>
                              <a:off x="819308" y="0"/>
                              <a:ext cx="993910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4D98B" w14:textId="27BEBA9D" w:rsidR="00E772E3" w:rsidRDefault="00CA2AF8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DIRECCION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5299898" name="Rectángulo 1245299898"/>
                          <wps:cNvSpPr/>
                          <wps:spPr>
                            <a:xfrm>
                              <a:off x="819311" y="246716"/>
                              <a:ext cx="99391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5F62DD" w14:textId="3BF11CF1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7D459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52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-SAPA/202</w:t>
                                </w:r>
                                <w:r w:rsidR="007D459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6935659" name="Rectángulo 1006935659"/>
                          <wps:cNvSpPr/>
                          <wps:spPr>
                            <a:xfrm>
                              <a:off x="819314" y="493432"/>
                              <a:ext cx="993912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3E686" w14:textId="234A58D7" w:rsidR="00E772E3" w:rsidRDefault="002770B6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INFORMATIVO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9F9A8" id="Grupo 2" o:spid="_x0000_s1026" style="position:absolute;margin-left:331.5pt;margin-top:0;width:135.75pt;height:53.25pt;z-index:251659264;mso-position-horizontal-relative:margin;mso-width-relative:margin;mso-height-relative:margin" coordsize="18132,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RM4gQQAAEYcAAAOAAAAZHJzL2Uyb0RvYy54bWzsWV9v2zYQfx+w7yDofbFIy/qHOEWQLsGA&#10;rAuaDn2mKcoWIJEaScfOvs0+y77YjqT+xXbXpG6HDPWLLfJ4d7zT3Y931PmbbV15D0yqUvC5j84C&#10;32Ocirzky7n/+4frnxLfU5rwnFSCs7n/yJT/5uLHH843TcawWIkqZ9IDIVxlm2bur7RusslE0RWr&#10;iToTDeNALISsiYahXE5ySTYgva4mOAiiyUbIvJGCMqVg9q0j+hdWflEwqn8rCsW0V8192Ju2v9L+&#10;Lszv5OKcZEtJmlVJ222QL9hFTUoOSntRb4km3lqWe6LqkkqhRKHPqKgnoihKyqwNYA0Kdqy5kWLd&#10;WFuW2WbZ9G4C1+746YvF0ncPN7K5b+4keGLTLMEXdmRs2RayNv+wS29rXfbYu4xttUdhEsU4DPDM&#10;9yjQojjC8cz5lK7A8XtsdPVzx5igKcaRY4yDNJxiwzjp1E6ebKYfuE3Cru+kV+agHyU4jpIwwb7H&#10;SQ0RdiPXjfBG861hx1oapzOEwt39kuxzhh7m+6SdkAZqeNPquDd9vyINswGkspHPQpSCMUkYdz57&#10;D3ny9198ua7AcwPVes5y9gGiMgWx8tzoGNuOURQENuF620nWSKVvmKg98zD3JezDphF5uFXahUO3&#10;xOhUoirz67Kq7MBgBLuqpPdAILsXS2xZq3X9q8jdXDwbVFpIMcttkD2RVHEjjwsj2Sk1MxCBnbX2&#10;ST9WzKyr+HtWQPBB9DuNvWSnlFDKuEZ2M2pFcuam0Sf3YgUayQXo72W3Ap4a2cl2u2zXG1Zmsa5n&#10;Dpz2f2PuOaxmwXXPXJdcyEMCKrCq1ezWd05yrjFe0tvFFpaYx4XIHyFLpXCgqxp6XcJbviVK3xEJ&#10;KAt4DCcHUFdC/ul7G0Dhua/+WBPJfK/6hUPwpygMDWzbQTiLMQzkmLIYU/i6vhIQCgjOnIbaR7Ne&#10;V91jIUX9EQ6MS6MVSIRT0D33qZbd4Eq70wGOHMouL+0ygOqG6Ft+31Aj3DjMROWH7UcimzZ0NSDi&#10;O9ElHMl2ItitNZxcXK61KEob3oOfWldC8jvvfXsUSBOMZ3GA04MoMFDb1wn48VwUwGEUo8idA91B&#10;cYKC7xEK3BltImGI9BMijNDjNSGCqd5QGkQAjK6UGpcFA/HleBCm07a8g4Oqrf9OePDd4oEt9E94&#10;cEyFMHRHriGyXZt7HOp8HEC9hKMw6U941xuN5m0uL01vcPPMLjBB6TSApn6/FUzTaYqAYjrBoaEb&#10;NUj7rEM7eJh51Ck8Kdh3Km5T+oMlsHq0anCR6VdMuH3zkgq60HSK0uhgXzUQXwKg+z7rANR6DKDa&#10;uPtr9FYQQm3/Y1ocdy6dGiLb5h3bENkqaHqqgkxQHYN6/0kSIxzOcJomKUDZfhk0or40jRG0pSZX&#10;DzRHNpenp1x2FycOyl/p5YbN5fCUy/+PXIYvBOl0Fs36Cmjc0qCB+uJchotgyOVDjY3NZbiNPp3L&#10;5hL09eey/V5x6kaOOZeHUtveYtqPVbYcbz+sma9h47FdNXz+u/gHAAD//wMAUEsDBBQABgAIAAAA&#10;IQBBxEtS3wAAAAgBAAAPAAAAZHJzL2Rvd25yZXYueG1sTI9BS8NAEIXvgv9hGcGb3cSYoDGbUop6&#10;KoKtUHrbZqdJaHY2ZLdJ+u8dT3oZeLzHm+8Vy9l2YsTBt44UxIsIBFLlTEu1gu/d+8MzCB80Gd05&#10;QgVX9LAsb28KnRs30ReO21ALLiGfawVNCH0upa8atNovXI/E3skNVgeWQy3NoCcut518jKJMWt0S&#10;f2h0j+sGq/P2YhV8THpaJfHbuDmf1tfDLv3cb2JU6v5uXr2CCDiHvzD84jM6lMx0dBcyXnQKsizh&#10;LUEBX7ZfkqcUxJFzUZaCLAv5f0D5AwAA//8DAFBLAQItABQABgAIAAAAIQC2gziS/gAAAOEBAAAT&#10;AAAAAAAAAAAAAAAAAAAAAABbQ29udGVudF9UeXBlc10ueG1sUEsBAi0AFAAGAAgAAAAhADj9If/W&#10;AAAAlAEAAAsAAAAAAAAAAAAAAAAALwEAAF9yZWxzLy5yZWxzUEsBAi0AFAAGAAgAAAAhABTREziB&#10;BAAARhwAAA4AAAAAAAAAAAAAAAAALgIAAGRycy9lMm9Eb2MueG1sUEsBAi0AFAAGAAgAAAAhAEHE&#10;S1LfAAAACAEAAA8AAAAAAAAAAAAAAAAA2wYAAGRycy9kb3ducmV2LnhtbFBLBQYAAAAABAAEAPMA&#10;AADnBwAAAAA=&#10;">
                <v:group id="Grupo 1182768482" o:spid="_x0000_s1027" style="position:absolute;width:7951;height:7094" coordsize="7951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r3yAAAAOMAAAAPAAAAZHJzL2Rvd25yZXYueG1sRE/NasJA&#10;EL4LfYdlCr3pJmm1IXUVkbZ4kEK1IN6G7JgEs7Mhu03i27uC4HG+/5kvB1OLjlpXWVYQTyIQxLnV&#10;FRcK/vZf4xSE88gaa8uk4EIOloun0RwzbXv+pW7nCxFC2GWooPS+yaR0eUkG3cQ2xIE72dagD2db&#10;SN1iH8JNLZMomkmDFYeGEhtal5Sfd/9GwXeP/eo1/uy259P6ctxPfw7bmJR6eR5WHyA8Df4hvrs3&#10;OsyP0+R9lr6lCdx+CgDIxRUAAP//AwBQSwECLQAUAAYACAAAACEA2+H2y+4AAACFAQAAEwAAAAAA&#10;AAAAAAAAAAAAAAAAW0NvbnRlbnRfVHlwZXNdLnhtbFBLAQItABQABgAIAAAAIQBa9CxbvwAAABUB&#10;AAALAAAAAAAAAAAAAAAAAB8BAABfcmVscy8ucmVsc1BLAQItABQABgAIAAAAIQCm2xr3yAAAAOMA&#10;AAAPAAAAAAAAAAAAAAAAAAcCAABkcnMvZG93bnJldi54bWxQSwUGAAAAAAMAAwC3AAAA/AIAAAAA&#10;">
                  <v:rect id="Rectángulo 1419951847" o:spid="_x0000_s1028" style="position:absolute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iyQAAAOMAAAAPAAAAZHJzL2Rvd25yZXYueG1sRE/bSgMx&#10;EH0X/Icwgi/SZldW3a5NixcsxQetWz9gSGYvuJksSWxXv94Igo9z7rNcT3YQB/Khd6wgn2cgiLUz&#10;PbcK3vdPsxJEiMgGB8ek4IsCrFenJ0usjDvyGx3q2IoUwqFCBV2MYyVl0B1ZDHM3Eieucd5iTKdv&#10;pfF4TOF2kJdZdi0t9pwaOhzpoSP9UX9aBfV9sXlpLp43vpH7b73dlY+vo1bq/Gy6uwURaYr/4j/3&#10;1qT5Rb5YXOVlcQO/PyUA5OoHAAD//wMAUEsBAi0AFAAGAAgAAAAhANvh9svuAAAAhQEAABMAAAAA&#10;AAAAAAAAAAAAAAAAAFtDb250ZW50X1R5cGVzXS54bWxQSwECLQAUAAYACAAAACEAWvQsW78AAAAV&#10;AQAACwAAAAAAAAAAAAAAAAAfAQAAX3JlbHMvLnJlbHNQSwECLQAUAAYACAAAACEAm+kLYskAAADj&#10;AAAADwAAAAAAAAAAAAAAAAAHAgAAZHJzL2Rvd25yZXYueG1sUEsFBgAAAAADAAMAtwAAAP0CAAAA&#10;AA==&#10;" fillcolor="#aeaaaa [2414]" stroked="f" strokeweight="1pt">
                    <v:textbox>
                      <w:txbxContent>
                        <w:p w14:paraId="4DEB9FD6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SECCIÓN</w:t>
                          </w:r>
                        </w:p>
                      </w:txbxContent>
                    </v:textbox>
                  </v:rect>
                  <v:rect id="Rectángulo 1982257029" o:spid="_x0000_s1029" style="position:absolute;top:2467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MaygAAAOMAAAAPAAAAZHJzL2Rvd25yZXYueG1sRE/JasMw&#10;EL0X+g9iCr2URo7p4rhRQhcaQg9dnH7AII0XYo2MpCZOvj4qFHqct898Odpe7MiHzrGC6SQDQayd&#10;6bhR8L15vS5AhIhssHdMCg4UYLk4P5tjadyev2hXxUakEA4lKmhjHEopg27JYpi4gThxtfMWYzp9&#10;I43HfQq3vcyz7E5a7Dg1tDjQc0t6W/1YBdXTzeq9vnpb+Vpujnr9Wbx8DFqpy4vx8QFEpDH+i//c&#10;a5Pmz4o8v73P8hn8/pQAkIsTAAAA//8DAFBLAQItABQABgAIAAAAIQDb4fbL7gAAAIUBAAATAAAA&#10;AAAAAAAAAAAAAAAAAABbQ29udGVudF9UeXBlc10ueG1sUEsBAi0AFAAGAAgAAAAhAFr0LFu/AAAA&#10;FQEAAAsAAAAAAAAAAAAAAAAAHwEAAF9yZWxzLy5yZWxzUEsBAi0AFAAGAAgAAAAhAJjTMxrKAAAA&#10;4wAAAA8AAAAAAAAAAAAAAAAABwIAAGRycy9kb3ducmV2LnhtbFBLBQYAAAAAAwADALcAAAD+AgAA&#10;AAA=&#10;" fillcolor="#aeaaaa [2414]" stroked="f" strokeweight="1pt">
                    <v:textbox>
                      <w:txbxContent>
                        <w:p w14:paraId="635FAD9B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OFICIO NO.</w:t>
                          </w:r>
                        </w:p>
                      </w:txbxContent>
                    </v:textbox>
                  </v:rect>
                  <v:rect id="Rectángulo 762719060" o:spid="_x0000_s1030" style="position:absolute;top:4934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/FygAAAOIAAAAPAAAAZHJzL2Rvd25yZXYueG1sRI/LagIx&#10;FIb3Bd8hnEI3RTNKGe3UKL1QERe2jn2AQ3LmgpOTIUl12qdvFgWXP/+Nb7kebCfO5EPrWMF0koEg&#10;1s60XCv4Or6PFyBCRDbYOSYFPxRgvRrdLLEw7sIHOpexFmmEQ4EKmhj7QsqgG7IYJq4nTl7lvMWY&#10;pK+l8XhJ47aTsyzLpcWW00ODPb02pE/lt1VQvjxs9tX9buMrefzV28/F20evlbq7HZ6fQEQa4jX8&#10;394aBfN8Np8+ZnmCSEgJB+TqDwAA//8DAFBLAQItABQABgAIAAAAIQDb4fbL7gAAAIUBAAATAAAA&#10;AAAAAAAAAAAAAAAAAABbQ29udGVudF9UeXBlc10ueG1sUEsBAi0AFAAGAAgAAAAhAFr0LFu/AAAA&#10;FQEAAAsAAAAAAAAAAAAAAAAAHwEAAF9yZWxzLy5yZWxzUEsBAi0AFAAGAAgAAAAhAEt9n8XKAAAA&#10;4gAAAA8AAAAAAAAAAAAAAAAABwIAAGRycy9kb3ducmV2LnhtbFBLBQYAAAAAAwADALcAAAD+AgAA&#10;AAA=&#10;" fillcolor="#aeaaaa [2414]" stroked="f" strokeweight="1pt">
                    <v:textbox>
                      <w:txbxContent>
                        <w:p w14:paraId="10704049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ASUNTO</w:t>
                          </w:r>
                        </w:p>
                      </w:txbxContent>
                    </v:textbox>
                  </v:rect>
                </v:group>
                <v:group id="Grupo 2072026489" o:spid="_x0000_s1031" style="position:absolute;left:8193;width:9939;height:7094" coordorigin="8193" coordsize="9939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7CzAAAAOMAAAAPAAAAZHJzL2Rvd25yZXYueG1sRI9Ba8JA&#10;FITvBf/D8oTe6m5ia210FZG29CCFqiC9PbLPJJh9G7LbJP77bkHocZiZb5jlerC16Kj1lWMNyUSB&#10;IM6dqbjQcDy8PcxB+IBssHZMGq7kYb0a3S0xM67nL+r2oRARwj5DDWUITSalz0uy6CeuIY7e2bUW&#10;Q5RtIU2LfYTbWqZKzaTFiuNCiQ1tS8ov+x+r4b3HfjNNXrvd5by9fh+ePk+7hLS+Hw+bBYhAQ/gP&#10;39ofRkOqnlOVzh7nL/D3Kf4BufoFAAD//wMAUEsBAi0AFAAGAAgAAAAhANvh9svuAAAAhQEAABMA&#10;AAAAAAAAAAAAAAAAAAAAAFtDb250ZW50X1R5cGVzXS54bWxQSwECLQAUAAYACAAAACEAWvQsW78A&#10;AAAVAQAACwAAAAAAAAAAAAAAAAAfAQAAX3JlbHMvLnJlbHNQSwECLQAUAAYACAAAACEAeni+wswA&#10;AADjAAAADwAAAAAAAAAAAAAAAAAHAgAAZHJzL2Rvd25yZXYueG1sUEsFBgAAAAADAAMAtwAAAAAD&#10;AAAAAA==&#10;">
                  <v:rect id="Rectángulo 482931967" o:spid="_x0000_s1032" style="position:absolute;left:8193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y1ygAAAOIAAAAPAAAAZHJzL2Rvd25yZXYueG1sRI9BSwMx&#10;FITvQv9DeIXebLat1O3atKggKj2Itb0/k9fdxc3LkqS7239vhILHYWa+YdbbwTaiIx9qxwpm0wwE&#10;sXam5lLB4evlNgcRIrLBxjEpuFCA7WZ0s8bCuJ4/qdvHUiQIhwIVVDG2hZRBV2QxTF1LnLyT8xZj&#10;kr6UxmOf4LaR8yxbSos1p4UKW3quSP/sz1bB0Z2eequ/+b27fNTn153XOt8pNRkPjw8gIg3xP3xt&#10;vxkFd/l8tZitlvfwdyndAbn5BQAA//8DAFBLAQItABQABgAIAAAAIQDb4fbL7gAAAIUBAAATAAAA&#10;AAAAAAAAAAAAAAAAAABbQ29udGVudF9UeXBlc10ueG1sUEsBAi0AFAAGAAgAAAAhAFr0LFu/AAAA&#10;FQEAAAsAAAAAAAAAAAAAAAAAHwEAAF9yZWxzLy5yZWxzUEsBAi0AFAAGAAgAAAAhAEy9fLXKAAAA&#10;4gAAAA8AAAAAAAAAAAAAAAAABwIAAGRycy9kb3ducmV2LnhtbFBLBQYAAAAAAwADALcAAAD+AgAA&#10;AAA=&#10;" filled="f" stroked="f" strokeweight="1pt">
                    <v:textbox>
                      <w:txbxContent>
                        <w:p w14:paraId="7FA4D98B" w14:textId="27BEBA9D" w:rsidR="00E772E3" w:rsidRDefault="00CA2AF8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DIRECCION</w:t>
                          </w:r>
                        </w:p>
                      </w:txbxContent>
                    </v:textbox>
                  </v:rect>
                  <v:rect id="Rectángulo 1245299898" o:spid="_x0000_s1033" style="position:absolute;left:8193;top:2467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NlygAAAOMAAAAPAAAAZHJzL2Rvd25yZXYueG1sRI9BT8Mw&#10;DIXvSPsPkSdxYykVoLZbNm1ICNAOEwPuXuK1FY1TJVnb/XtyQOJov+f3Pq82k+3EQD60jhXcLzIQ&#10;xNqZlmsFX58vdwWIEJENdo5JwZUCbNazmxVWxo38QcMx1iKFcKhQQRNjX0kZdEMWw8L1xEk7O28x&#10;ptHX0ngcU7jtZJ5lT9Jiy6mhwZ6eG9I/x4tV8O3Ou9HqE78P10N7ed17rYu9UrfzabsEEWmK/+a/&#10;6zeT8POHx7wsizJBp5/SAuT6FwAA//8DAFBLAQItABQABgAIAAAAIQDb4fbL7gAAAIUBAAATAAAA&#10;AAAAAAAAAAAAAAAAAABbQ29udGVudF9UeXBlc10ueG1sUEsBAi0AFAAGAAgAAAAhAFr0LFu/AAAA&#10;FQEAAAsAAAAAAAAAAAAAAAAAHwEAAF9yZWxzLy5yZWxzUEsBAi0AFAAGAAgAAAAhAHXHM2XKAAAA&#10;4wAAAA8AAAAAAAAAAAAAAAAABwIAAGRycy9kb3ducmV2LnhtbFBLBQYAAAAAAwADALcAAAD+AgAA&#10;AAA=&#10;" filled="f" stroked="f" strokeweight="1pt">
                    <v:textbox>
                      <w:txbxContent>
                        <w:p w14:paraId="4D5F62DD" w14:textId="3BF11CF1" w:rsidR="00E772E3" w:rsidRDefault="00E772E3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0</w:t>
                          </w:r>
                          <w:r w:rsidR="007D459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52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-SAPA/202</w:t>
                          </w:r>
                          <w:r w:rsidR="007D459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ángulo 1006935659" o:spid="_x0000_s1034" style="position:absolute;left:8193;top:4934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tiyQAAAOMAAAAPAAAAZHJzL2Rvd25yZXYueG1sRI9BawIx&#10;EIXvQv9DmEJvmm1F0dUobUHa4kFq9T4m4+7SzWRJ4u7675uC4HHmvffNm+W6t7VoyYfKsYLnUQaC&#10;WDtTcaHg8LMZzkCEiGywdkwKrhRgvXoYLDE3ruNvavexEAnCIUcFZYxNLmXQJVkMI9cQJ+3svMWY&#10;Rl9I47FLcFvLlyybSosVpwslNvRekv7dX6yCozu/dVaf+Ku97qrLx9ZrPdsq9fTYvy5AROrj3XxL&#10;f5pUPxHn48l0Mof/n9IC5OoPAAD//wMAUEsBAi0AFAAGAAgAAAAhANvh9svuAAAAhQEAABMAAAAA&#10;AAAAAAAAAAAAAAAAAFtDb250ZW50X1R5cGVzXS54bWxQSwECLQAUAAYACAAAACEAWvQsW78AAAAV&#10;AQAACwAAAAAAAAAAAAAAAAAfAQAAX3JlbHMvLnJlbHNQSwECLQAUAAYACAAAACEAv8ZbYskAAADj&#10;AAAADwAAAAAAAAAAAAAAAAAHAgAAZHJzL2Rvd25yZXYueG1sUEsFBgAAAAADAAMAtwAAAP0CAAAA&#10;AA==&#10;" filled="f" stroked="f" strokeweight="1pt">
                    <v:textbox>
                      <w:txbxContent>
                        <w:p w14:paraId="16E3E686" w14:textId="234A58D7" w:rsidR="00E772E3" w:rsidRDefault="002770B6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INFORMATIVO</w:t>
                          </w:r>
                        </w:p>
                      </w:txbxContent>
                    </v:textbox>
                  </v:rect>
                </v:group>
                <w10:wrap type="topAndBottom" anchorx="margin"/>
              </v:group>
            </w:pict>
          </mc:Fallback>
        </mc:AlternateContent>
      </w:r>
      <w:r w:rsidR="00E75B1C">
        <w:tab/>
      </w:r>
    </w:p>
    <w:p w14:paraId="25D84E2C" w14:textId="77777777" w:rsidR="00A321A6" w:rsidRDefault="00A321A6" w:rsidP="00A321A6">
      <w:pPr>
        <w:rPr>
          <w:noProof/>
        </w:rPr>
      </w:pPr>
    </w:p>
    <w:p w14:paraId="763BC652" w14:textId="7CE4E5A4" w:rsidR="00A321A6" w:rsidRPr="0010150E" w:rsidRDefault="00A321A6" w:rsidP="00A321A6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>
        <w:rPr>
          <w:rFonts w:ascii="Arial" w:hAnsi="Arial" w:cs="Arial"/>
          <w:noProof/>
          <w:sz w:val="24"/>
          <w:szCs w:val="24"/>
        </w:rPr>
        <w:t>Ecuandureo, Michoacan a 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7D459D">
        <w:rPr>
          <w:rFonts w:ascii="Arial" w:hAnsi="Arial" w:cs="Arial"/>
          <w:noProof/>
          <w:sz w:val="24"/>
          <w:szCs w:val="24"/>
        </w:rPr>
        <w:t>Enero</w:t>
      </w:r>
      <w:r>
        <w:rPr>
          <w:rFonts w:ascii="Arial" w:hAnsi="Arial" w:cs="Arial"/>
          <w:noProof/>
          <w:sz w:val="24"/>
          <w:szCs w:val="24"/>
        </w:rPr>
        <w:t xml:space="preserve"> de 202</w:t>
      </w:r>
      <w:r w:rsidR="007D459D">
        <w:rPr>
          <w:rFonts w:ascii="Arial" w:hAnsi="Arial" w:cs="Arial"/>
          <w:noProof/>
          <w:sz w:val="24"/>
          <w:szCs w:val="24"/>
        </w:rPr>
        <w:t>5</w:t>
      </w:r>
    </w:p>
    <w:p w14:paraId="3867373B" w14:textId="77777777" w:rsidR="00A321A6" w:rsidRDefault="00A321A6" w:rsidP="00A321A6">
      <w:pPr>
        <w:rPr>
          <w:b/>
          <w:bCs/>
          <w:noProof/>
        </w:rPr>
      </w:pPr>
    </w:p>
    <w:p w14:paraId="1E7758BC" w14:textId="020A42C8" w:rsidR="00616964" w:rsidRPr="0010150E" w:rsidRDefault="00616964" w:rsidP="00616964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393DAD8" w14:textId="77777777" w:rsidR="00616964" w:rsidRPr="0010150E" w:rsidRDefault="00616964" w:rsidP="00616964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A3F734D" w14:textId="77777777" w:rsidR="00616964" w:rsidRPr="0010150E" w:rsidRDefault="00616964" w:rsidP="00616964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2F371ADA" w14:textId="77777777" w:rsidR="00616964" w:rsidRDefault="00616964" w:rsidP="00616964">
      <w:pPr>
        <w:rPr>
          <w:b/>
          <w:bCs/>
          <w:noProof/>
        </w:rPr>
      </w:pPr>
    </w:p>
    <w:p w14:paraId="700DFAC7" w14:textId="70B23E8D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>
        <w:rPr>
          <w:rFonts w:ascii="Arial" w:hAnsi="Arial" w:cs="Arial"/>
          <w:noProof/>
          <w:sz w:val="24"/>
          <w:szCs w:val="24"/>
        </w:rPr>
        <w:t>dirijo a usted de la manera más atenta para informarle que el Sistema de Agua Potable y Alcantarillado de Ecuandureo (SAPAE) no adquirio deuda pública para inversiones públicas productivas del 01 de Enero al 3</w:t>
      </w:r>
      <w:r w:rsidR="007D459D">
        <w:rPr>
          <w:rFonts w:ascii="Arial" w:hAnsi="Arial" w:cs="Arial"/>
          <w:noProof/>
          <w:sz w:val="24"/>
          <w:szCs w:val="24"/>
        </w:rPr>
        <w:t>1</w:t>
      </w:r>
      <w:r>
        <w:rPr>
          <w:rFonts w:ascii="Arial" w:hAnsi="Arial" w:cs="Arial"/>
          <w:noProof/>
          <w:sz w:val="24"/>
          <w:szCs w:val="24"/>
        </w:rPr>
        <w:t xml:space="preserve"> de </w:t>
      </w:r>
      <w:r w:rsidR="007D459D">
        <w:rPr>
          <w:rFonts w:ascii="Arial" w:hAnsi="Arial" w:cs="Arial"/>
          <w:noProof/>
          <w:sz w:val="24"/>
          <w:szCs w:val="24"/>
        </w:rPr>
        <w:t>Diciembre</w:t>
      </w:r>
      <w:r>
        <w:rPr>
          <w:rFonts w:ascii="Arial" w:hAnsi="Arial" w:cs="Arial"/>
          <w:noProof/>
          <w:sz w:val="24"/>
          <w:szCs w:val="24"/>
        </w:rPr>
        <w:t xml:space="preserve"> de 202</w:t>
      </w:r>
      <w:r w:rsidR="007D459D">
        <w:rPr>
          <w:rFonts w:ascii="Arial" w:hAnsi="Arial" w:cs="Arial"/>
          <w:noProof/>
          <w:sz w:val="24"/>
          <w:szCs w:val="24"/>
        </w:rPr>
        <w:t>5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635A9F79" w14:textId="77777777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26A4D67A" w14:textId="0A4B7899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7D459D">
        <w:rPr>
          <w:rFonts w:ascii="Arial" w:hAnsi="Arial" w:cs="Arial"/>
          <w:noProof/>
          <w:sz w:val="24"/>
          <w:szCs w:val="24"/>
        </w:rPr>
        <w:t>Enero</w:t>
      </w:r>
      <w:r>
        <w:rPr>
          <w:rFonts w:ascii="Arial" w:hAnsi="Arial" w:cs="Arial"/>
          <w:noProof/>
          <w:sz w:val="24"/>
          <w:szCs w:val="24"/>
        </w:rPr>
        <w:t xml:space="preserve"> del 202</w:t>
      </w:r>
      <w:r w:rsidR="007D459D">
        <w:rPr>
          <w:rFonts w:ascii="Arial" w:hAnsi="Arial" w:cs="Arial"/>
          <w:noProof/>
          <w:sz w:val="24"/>
          <w:szCs w:val="24"/>
        </w:rPr>
        <w:t>5</w:t>
      </w:r>
      <w:r>
        <w:rPr>
          <w:rFonts w:ascii="Arial" w:hAnsi="Arial" w:cs="Arial"/>
          <w:noProof/>
          <w:sz w:val="24"/>
          <w:szCs w:val="24"/>
        </w:rPr>
        <w:t xml:space="preserve"> dos mil veintic</w:t>
      </w:r>
      <w:r w:rsidR="007D459D">
        <w:rPr>
          <w:rFonts w:ascii="Arial" w:hAnsi="Arial" w:cs="Arial"/>
          <w:noProof/>
          <w:sz w:val="24"/>
          <w:szCs w:val="24"/>
        </w:rPr>
        <w:t>inco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328F4F41" w14:textId="1CC4C0EB" w:rsidR="00E772E3" w:rsidRDefault="00E772E3" w:rsidP="00616964">
      <w:pPr>
        <w:spacing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E03639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95F1C" w14:textId="25A28E43" w:rsidR="000B5766" w:rsidRDefault="00E772E3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E6DD0AE" w14:textId="77777777" w:rsidR="009B203C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25219A0" w14:textId="77777777" w:rsidR="009B203C" w:rsidRPr="000B5766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2BC0DEF" w14:textId="4711CE54" w:rsidR="00E772E3" w:rsidRPr="000B5766" w:rsidRDefault="000B5766" w:rsidP="00E772E3">
      <w:pPr>
        <w:spacing w:line="276" w:lineRule="auto"/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</w:rPr>
        <w:t>________________________________________</w:t>
      </w:r>
    </w:p>
    <w:p w14:paraId="736F6409" w14:textId="24EB63BB" w:rsidR="00E772E3" w:rsidRDefault="000B5766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DEL </w:t>
      </w:r>
      <w:r w:rsidR="00E772E3">
        <w:rPr>
          <w:b/>
          <w:bCs/>
          <w:noProof/>
        </w:rPr>
        <w:t xml:space="preserve">SISTEMA DE AGUA POTABLE Y </w:t>
      </w:r>
    </w:p>
    <w:p w14:paraId="135DA1C9" w14:textId="77777777" w:rsidR="00E772E3" w:rsidRDefault="00E772E3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sectPr w:rsidR="00E77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2100" w14:textId="77777777" w:rsidR="00B65ECD" w:rsidRDefault="00B65ECD" w:rsidP="00E75B1C">
      <w:pPr>
        <w:spacing w:after="0" w:line="240" w:lineRule="auto"/>
      </w:pPr>
      <w:r>
        <w:separator/>
      </w:r>
    </w:p>
  </w:endnote>
  <w:endnote w:type="continuationSeparator" w:id="0">
    <w:p w14:paraId="5C7AACEF" w14:textId="77777777" w:rsidR="00B65ECD" w:rsidRDefault="00B65ECD" w:rsidP="00E7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E614" w14:textId="77777777" w:rsidR="006E4C84" w:rsidRDefault="006E4C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8391" w14:textId="77777777" w:rsidR="006E4C84" w:rsidRDefault="006E4C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4A56" w14:textId="77777777" w:rsidR="006E4C84" w:rsidRDefault="006E4C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A258" w14:textId="77777777" w:rsidR="00B65ECD" w:rsidRDefault="00B65ECD" w:rsidP="00E75B1C">
      <w:pPr>
        <w:spacing w:after="0" w:line="240" w:lineRule="auto"/>
      </w:pPr>
      <w:r>
        <w:separator/>
      </w:r>
    </w:p>
  </w:footnote>
  <w:footnote w:type="continuationSeparator" w:id="0">
    <w:p w14:paraId="6C2DA5EC" w14:textId="77777777" w:rsidR="00B65ECD" w:rsidRDefault="00B65ECD" w:rsidP="00E7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45CD" w14:textId="2DCA41AA" w:rsidR="00E75B1C" w:rsidRDefault="00000000">
    <w:pPr>
      <w:pStyle w:val="Encabezado"/>
    </w:pPr>
    <w:r>
      <w:rPr>
        <w:noProof/>
      </w:rPr>
      <w:pict w14:anchorId="4345E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9" o:spid="_x0000_s1029" type="#_x0000_t75" style="position:absolute;margin-left:0;margin-top:0;width:595.45pt;height:841.9pt;z-index:-251653120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980C" w14:textId="6B43453D" w:rsidR="00E75B1C" w:rsidRPr="003976B5" w:rsidRDefault="00000000" w:rsidP="00E75B1C">
    <w:pPr>
      <w:tabs>
        <w:tab w:val="center" w:pos="3364"/>
        <w:tab w:val="center" w:pos="5760"/>
      </w:tabs>
      <w:spacing w:after="3"/>
      <w:ind w:right="-1978"/>
      <w:jc w:val="both"/>
      <w:rPr>
        <w:rFonts w:ascii="Times New Roman" w:hAnsi="Times New Roman" w:cs="Times New Roman"/>
        <w:b/>
        <w:bCs/>
      </w:rPr>
    </w:pPr>
    <w:r>
      <w:rPr>
        <w:b/>
        <w:bCs/>
        <w:noProof/>
        <w:lang w:eastAsia="es-MX"/>
      </w:rPr>
      <w:pict w14:anchorId="0EC41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20" o:spid="_x0000_s1030" type="#_x0000_t75" style="position:absolute;left:0;text-align:left;margin-left:-84.15pt;margin-top:-115.65pt;width:608.75pt;height:807.5pt;z-index:-251652096;mso-position-horizontal-relative:margin;mso-position-vertical-relative:margin" o:allowincell="f">
          <v:imagedata r:id="rId1" o:title="IMG_6088"/>
          <w10:wrap anchorx="margin" anchory="page"/>
        </v:shape>
      </w:pict>
    </w:r>
    <w:r w:rsidR="00E75B1C">
      <w:rPr>
        <w:b/>
        <w:bCs/>
        <w:noProof/>
        <w:lang w:eastAsia="es-MX"/>
      </w:rPr>
      <w:drawing>
        <wp:anchor distT="0" distB="0" distL="114300" distR="114300" simplePos="0" relativeHeight="251661312" behindDoc="1" locked="0" layoutInCell="1" allowOverlap="1" wp14:anchorId="1DCE428F" wp14:editId="0CDC3B93">
          <wp:simplePos x="0" y="0"/>
          <wp:positionH relativeFrom="column">
            <wp:posOffset>4423410</wp:posOffset>
          </wp:positionH>
          <wp:positionV relativeFrom="page">
            <wp:align>top</wp:align>
          </wp:positionV>
          <wp:extent cx="2190750" cy="1943100"/>
          <wp:effectExtent l="0" t="0" r="0" b="0"/>
          <wp:wrapNone/>
          <wp:docPr id="1" name="Imagen 1" descr="C:\Users\sapa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pa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B1C">
      <w:rPr>
        <w:rFonts w:ascii="Times New Roman" w:hAnsi="Times New Roman" w:cs="Times New Roman"/>
        <w:b/>
        <w:bCs/>
        <w:sz w:val="28"/>
      </w:rPr>
      <w:t xml:space="preserve">                            </w:t>
    </w:r>
    <w:r w:rsidR="00E75B1C" w:rsidRPr="003976B5">
      <w:rPr>
        <w:rFonts w:ascii="Times New Roman" w:hAnsi="Times New Roman" w:cs="Times New Roman"/>
        <w:b/>
        <w:bCs/>
        <w:sz w:val="28"/>
      </w:rPr>
      <w:t>SISTEMA DE AGUA POTABLE Y</w:t>
    </w:r>
  </w:p>
  <w:p w14:paraId="1337D8BB" w14:textId="77777777" w:rsidR="00E75B1C" w:rsidRPr="003976B5" w:rsidRDefault="00E75B1C" w:rsidP="00E75B1C">
    <w:pPr>
      <w:tabs>
        <w:tab w:val="center" w:pos="2375"/>
        <w:tab w:val="center" w:pos="5148"/>
      </w:tabs>
      <w:spacing w:after="3"/>
      <w:ind w:right="-1978"/>
      <w:rPr>
        <w:rFonts w:ascii="Times New Roman" w:hAnsi="Times New Roman" w:cs="Times New Roman"/>
        <w:b/>
        <w:bCs/>
        <w:sz w:val="28"/>
      </w:rPr>
    </w:pPr>
    <w:r w:rsidRPr="003976B5">
      <w:rPr>
        <w:rFonts w:ascii="Times New Roman" w:hAnsi="Times New Roman" w:cs="Times New Roman"/>
        <w:b/>
        <w:bCs/>
        <w:sz w:val="28"/>
      </w:rPr>
      <w:t xml:space="preserve">                     </w:t>
    </w:r>
    <w:r>
      <w:rPr>
        <w:rFonts w:ascii="Times New Roman" w:hAnsi="Times New Roman" w:cs="Times New Roman"/>
        <w:b/>
        <w:bCs/>
        <w:sz w:val="28"/>
      </w:rPr>
      <w:t xml:space="preserve">  </w:t>
    </w:r>
    <w:r w:rsidRPr="003976B5">
      <w:rPr>
        <w:rFonts w:ascii="Times New Roman" w:hAnsi="Times New Roman" w:cs="Times New Roman"/>
        <w:b/>
        <w:bCs/>
        <w:sz w:val="28"/>
      </w:rPr>
      <w:t>ALCANTARILLADO DE ECUANDUREO</w:t>
    </w:r>
  </w:p>
  <w:p w14:paraId="608245A3" w14:textId="7C663BC3" w:rsidR="00E75B1C" w:rsidRPr="00E75B1C" w:rsidRDefault="00E75B1C" w:rsidP="00E75B1C">
    <w:pPr>
      <w:tabs>
        <w:tab w:val="left" w:pos="1005"/>
        <w:tab w:val="center" w:pos="2375"/>
        <w:tab w:val="center" w:pos="5148"/>
        <w:tab w:val="center" w:pos="5324"/>
      </w:tabs>
      <w:spacing w:after="3"/>
      <w:ind w:right="-1978"/>
      <w:rPr>
        <w:rFonts w:ascii="Times New Roman" w:hAnsi="Times New Roman" w:cs="Times New Roman"/>
        <w:b/>
        <w:bCs/>
      </w:rPr>
    </w:pPr>
    <w:r>
      <w:rPr>
        <w:b/>
        <w:bCs/>
      </w:rPr>
      <w:t xml:space="preserve">                                                    </w:t>
    </w:r>
    <w:r>
      <w:rPr>
        <w:rFonts w:ascii="Times New Roman" w:hAnsi="Times New Roman" w:cs="Times New Roman"/>
        <w:b/>
        <w:bCs/>
      </w:rPr>
      <w:t>ADMINISTRACIÓN 202</w:t>
    </w:r>
    <w:r w:rsidR="006E4C84">
      <w:rPr>
        <w:rFonts w:ascii="Times New Roman" w:hAnsi="Times New Roman" w:cs="Times New Roman"/>
        <w:b/>
        <w:bCs/>
      </w:rPr>
      <w:t>4</w:t>
    </w:r>
    <w:r>
      <w:rPr>
        <w:rFonts w:ascii="Times New Roman" w:hAnsi="Times New Roman" w:cs="Times New Roman"/>
        <w:b/>
        <w:bCs/>
      </w:rPr>
      <w:t xml:space="preserve"> – 202</w:t>
    </w:r>
    <w:r w:rsidR="006E4C84">
      <w:rPr>
        <w:rFonts w:ascii="Times New Roman" w:hAnsi="Times New Roman" w:cs="Times New Roman"/>
        <w:b/>
        <w:bCs/>
      </w:rPr>
      <w:t>7</w:t>
    </w:r>
  </w:p>
  <w:p w14:paraId="00B677E7" w14:textId="4AEBF079" w:rsidR="00E75B1C" w:rsidRDefault="00E75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D167" w14:textId="0A7B618D" w:rsidR="00E75B1C" w:rsidRDefault="00000000">
    <w:pPr>
      <w:pStyle w:val="Encabezado"/>
    </w:pPr>
    <w:r>
      <w:rPr>
        <w:noProof/>
      </w:rPr>
      <w:pict w14:anchorId="3A5A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8" o:spid="_x0000_s1028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B1C"/>
    <w:rsid w:val="00000A5F"/>
    <w:rsid w:val="00003A55"/>
    <w:rsid w:val="0001706C"/>
    <w:rsid w:val="000204E1"/>
    <w:rsid w:val="00020D92"/>
    <w:rsid w:val="0002212B"/>
    <w:rsid w:val="00066C91"/>
    <w:rsid w:val="000B5766"/>
    <w:rsid w:val="00104E3F"/>
    <w:rsid w:val="001374B9"/>
    <w:rsid w:val="001C2B52"/>
    <w:rsid w:val="001C3B02"/>
    <w:rsid w:val="001D76A8"/>
    <w:rsid w:val="00202B4E"/>
    <w:rsid w:val="00264172"/>
    <w:rsid w:val="002770B6"/>
    <w:rsid w:val="002B3621"/>
    <w:rsid w:val="0030739D"/>
    <w:rsid w:val="00310182"/>
    <w:rsid w:val="00322866"/>
    <w:rsid w:val="00323F7E"/>
    <w:rsid w:val="003363B3"/>
    <w:rsid w:val="0037084D"/>
    <w:rsid w:val="00370C58"/>
    <w:rsid w:val="003A3758"/>
    <w:rsid w:val="003A5D9F"/>
    <w:rsid w:val="00447F34"/>
    <w:rsid w:val="004A2221"/>
    <w:rsid w:val="004C6804"/>
    <w:rsid w:val="004D08DA"/>
    <w:rsid w:val="00506BF7"/>
    <w:rsid w:val="00534F2F"/>
    <w:rsid w:val="00557F36"/>
    <w:rsid w:val="00590F18"/>
    <w:rsid w:val="005A40EA"/>
    <w:rsid w:val="005C5E27"/>
    <w:rsid w:val="00605911"/>
    <w:rsid w:val="00616964"/>
    <w:rsid w:val="0063013B"/>
    <w:rsid w:val="006650D4"/>
    <w:rsid w:val="00686C90"/>
    <w:rsid w:val="006E4C84"/>
    <w:rsid w:val="00732E4E"/>
    <w:rsid w:val="00732F00"/>
    <w:rsid w:val="00754A8E"/>
    <w:rsid w:val="007B7914"/>
    <w:rsid w:val="007D459D"/>
    <w:rsid w:val="007D76D6"/>
    <w:rsid w:val="008020F1"/>
    <w:rsid w:val="0080707A"/>
    <w:rsid w:val="00821B16"/>
    <w:rsid w:val="008E054E"/>
    <w:rsid w:val="00906C3F"/>
    <w:rsid w:val="009231AF"/>
    <w:rsid w:val="00983F48"/>
    <w:rsid w:val="009850CE"/>
    <w:rsid w:val="009A3B80"/>
    <w:rsid w:val="009B203C"/>
    <w:rsid w:val="009E1904"/>
    <w:rsid w:val="00A215D1"/>
    <w:rsid w:val="00A321A6"/>
    <w:rsid w:val="00A57D8C"/>
    <w:rsid w:val="00A83CA1"/>
    <w:rsid w:val="00AB5D74"/>
    <w:rsid w:val="00AE7994"/>
    <w:rsid w:val="00AF6174"/>
    <w:rsid w:val="00B65ECD"/>
    <w:rsid w:val="00B86D8D"/>
    <w:rsid w:val="00BA4268"/>
    <w:rsid w:val="00BC39FB"/>
    <w:rsid w:val="00BC768C"/>
    <w:rsid w:val="00BD2C46"/>
    <w:rsid w:val="00BF6ECA"/>
    <w:rsid w:val="00C15D46"/>
    <w:rsid w:val="00C2618B"/>
    <w:rsid w:val="00C6489E"/>
    <w:rsid w:val="00CA2AF8"/>
    <w:rsid w:val="00CC152D"/>
    <w:rsid w:val="00D53DC4"/>
    <w:rsid w:val="00D701B4"/>
    <w:rsid w:val="00DB6AE3"/>
    <w:rsid w:val="00DD1950"/>
    <w:rsid w:val="00DF0A2C"/>
    <w:rsid w:val="00DF65D0"/>
    <w:rsid w:val="00E5391F"/>
    <w:rsid w:val="00E75B1C"/>
    <w:rsid w:val="00E772E3"/>
    <w:rsid w:val="00EA07F1"/>
    <w:rsid w:val="00EC4C93"/>
    <w:rsid w:val="00ED14C0"/>
    <w:rsid w:val="00EE404D"/>
    <w:rsid w:val="00F14A03"/>
    <w:rsid w:val="00F246CE"/>
    <w:rsid w:val="00F70CEE"/>
    <w:rsid w:val="00FA1D1F"/>
    <w:rsid w:val="00FB67AF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2AD17"/>
  <w15:chartTrackingRefBased/>
  <w15:docId w15:val="{CF14E9DA-4A43-4A29-8CE1-73FDE2B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B1C"/>
  </w:style>
  <w:style w:type="paragraph" w:styleId="Piedepgina">
    <w:name w:val="footer"/>
    <w:basedOn w:val="Normal"/>
    <w:link w:val="Piedepgina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B1C"/>
  </w:style>
  <w:style w:type="paragraph" w:styleId="Textodeglobo">
    <w:name w:val="Balloon Text"/>
    <w:basedOn w:val="Normal"/>
    <w:link w:val="TextodegloboCar"/>
    <w:uiPriority w:val="99"/>
    <w:semiHidden/>
    <w:unhideWhenUsed/>
    <w:rsid w:val="00ED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4C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E77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SUAREZ AVALOS</dc:creator>
  <cp:keywords/>
  <dc:description/>
  <cp:lastModifiedBy>Sistema de Agua Potable y Alcantarillado de Ecuandureo Ecuandureo Michoacan</cp:lastModifiedBy>
  <cp:revision>5</cp:revision>
  <cp:lastPrinted>2024-10-14T20:15:00Z</cp:lastPrinted>
  <dcterms:created xsi:type="dcterms:W3CDTF">2024-10-14T20:14:00Z</dcterms:created>
  <dcterms:modified xsi:type="dcterms:W3CDTF">2025-01-28T21:54:00Z</dcterms:modified>
</cp:coreProperties>
</file>