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42ADE" w14:textId="1ECE3E0F" w:rsidR="00E8369E" w:rsidRPr="00324A1F" w:rsidRDefault="00962C69" w:rsidP="00324A1F">
      <w:pPr>
        <w:pStyle w:val="Standard"/>
        <w:jc w:val="center"/>
        <w:rPr>
          <w:b/>
          <w:sz w:val="24"/>
          <w:szCs w:val="24"/>
        </w:rPr>
      </w:pPr>
      <w:r w:rsidRPr="00516C6C">
        <w:rPr>
          <w:b/>
          <w:sz w:val="24"/>
          <w:szCs w:val="24"/>
        </w:rPr>
        <w:t>SISTEMA DE AGUA POTABLE Y ALCANTAR</w:t>
      </w:r>
      <w:r w:rsidR="00124AE1">
        <w:rPr>
          <w:b/>
          <w:sz w:val="24"/>
          <w:szCs w:val="24"/>
        </w:rPr>
        <w:t>ILLADO DE ECUANDUREO</w:t>
      </w:r>
      <w:r w:rsidRPr="00516C6C">
        <w:rPr>
          <w:b/>
          <w:sz w:val="24"/>
          <w:szCs w:val="24"/>
        </w:rPr>
        <w:t>, MICHOACÁN</w:t>
      </w:r>
      <w:bookmarkStart w:id="0" w:name="_Hlk536387729"/>
    </w:p>
    <w:p w14:paraId="300D5540" w14:textId="77777777" w:rsidR="00E8369E" w:rsidRPr="00516C6C" w:rsidRDefault="00962C69">
      <w:pPr>
        <w:widowControl/>
        <w:suppressAutoHyphens w:val="0"/>
        <w:spacing w:after="0" w:line="240" w:lineRule="auto"/>
        <w:jc w:val="center"/>
        <w:textAlignment w:val="auto"/>
        <w:rPr>
          <w:rFonts w:eastAsia="Times New Roman"/>
          <w:b/>
          <w:color w:val="000000"/>
          <w:kern w:val="0"/>
          <w:sz w:val="24"/>
          <w:szCs w:val="24"/>
          <w:lang w:val="es-MX" w:eastAsia="es-MX"/>
        </w:rPr>
      </w:pPr>
      <w:r w:rsidRPr="00516C6C">
        <w:rPr>
          <w:rFonts w:eastAsia="Times New Roman"/>
          <w:b/>
          <w:color w:val="000000"/>
          <w:kern w:val="0"/>
          <w:sz w:val="24"/>
          <w:szCs w:val="24"/>
          <w:lang w:val="es-MX" w:eastAsia="es-MX"/>
        </w:rPr>
        <w:t>NOTAS DE DESGLOSE</w:t>
      </w:r>
    </w:p>
    <w:p w14:paraId="0A8C407C" w14:textId="77777777" w:rsidR="00E8369E" w:rsidRPr="00516C6C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eastAsia="Times New Roman"/>
          <w:b/>
          <w:color w:val="000000"/>
          <w:kern w:val="0"/>
          <w:sz w:val="24"/>
          <w:szCs w:val="24"/>
          <w:lang w:val="es-MX" w:eastAsia="es-MX"/>
        </w:rPr>
      </w:pPr>
    </w:p>
    <w:p w14:paraId="41928C6B" w14:textId="1707A15C" w:rsidR="00E8369E" w:rsidRPr="005F53EB" w:rsidRDefault="0081764B" w:rsidP="00A3175E">
      <w:pPr>
        <w:widowControl/>
        <w:suppressAutoHyphens w:val="0"/>
        <w:spacing w:after="0" w:line="240" w:lineRule="auto"/>
        <w:jc w:val="center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I.- NOTAS AL LOS ESTADOS DE SITUACIÓN FINANCIERA, CORRESPONDIENTE A LA CUENTA P</w:t>
      </w:r>
      <w:r w:rsidR="00F20662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UB</w:t>
      </w:r>
      <w:r w:rsidR="009D0244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LICA CORRESPOND</w:t>
      </w:r>
      <w:r w:rsidR="00346A42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IENTE AL PERIODO DEL 1º </w:t>
      </w:r>
      <w:proofErr w:type="gramStart"/>
      <w:r w:rsidR="00346A42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DE  OCTUBRE</w:t>
      </w:r>
      <w:proofErr w:type="gramEnd"/>
      <w:r w:rsidR="00346A42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AL 31 DE DICIEMBRE</w:t>
      </w:r>
      <w:r w:rsidR="00F20662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 DEL EJERCICIO FISCAL  2024</w:t>
      </w: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.</w:t>
      </w:r>
    </w:p>
    <w:p w14:paraId="12A4E0C4" w14:textId="77777777" w:rsidR="00E8369E" w:rsidRPr="005F53EB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34205832" w14:textId="72E01BAD" w:rsidR="00E8369E" w:rsidRDefault="00962C69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A). CAJA. - 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Caja e</w:t>
      </w:r>
      <w:r w:rsidR="00124AE1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stá integrada</w:t>
      </w:r>
      <w:r w:rsidR="00A464D0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por</w:t>
      </w:r>
      <w:r w:rsidR="009B2BEE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(Veintiún Mil sesenta y cuatro </w:t>
      </w:r>
      <w:proofErr w:type="gramStart"/>
      <w:r w:rsidR="009B2BEE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peos </w:t>
      </w:r>
      <w:r w:rsidR="00124AE1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9B2BEE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66</w:t>
      </w:r>
      <w:proofErr w:type="gramEnd"/>
      <w:r w:rsidR="00A464D0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/100 MN</w:t>
      </w:r>
      <w:r w:rsidR="000A3271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correspondient</w:t>
      </w:r>
      <w:r w:rsidR="00900548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e al último c</w:t>
      </w:r>
      <w:r w:rsidR="006B182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o</w:t>
      </w:r>
      <w:r w:rsidR="00541C52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r</w:t>
      </w:r>
      <w:r w:rsidR="001C311D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te de caja del 31 de Diciembre</w:t>
      </w:r>
      <w:r w:rsidR="00A464D0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81764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F20662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del 2024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y están integrados de la siguiente manera: </w:t>
      </w:r>
    </w:p>
    <w:p w14:paraId="54D8052C" w14:textId="77777777" w:rsidR="005F53EB" w:rsidRPr="005F53EB" w:rsidRDefault="005F53E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50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E8369E" w:rsidRPr="005F53EB" w14:paraId="14A216E8" w14:textId="77777777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4455D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45DA66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D85E2F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E8369E" w:rsidRPr="005F53EB" w14:paraId="151648FB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57010" w14:textId="77777777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1.1.1.1.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8EEFA" w14:textId="77777777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Cajas (Efectivo)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4CC81" w14:textId="5F24C39A" w:rsidR="00E8369E" w:rsidRPr="005F53EB" w:rsidRDefault="001C311D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$       </w:t>
            </w:r>
            <w:r w:rsidR="009B2BEE" w:rsidRPr="005F53EB">
              <w:rPr>
                <w:rFonts w:asciiTheme="minorHAnsi" w:hAnsiTheme="minorHAnsi" w:cstheme="minorHAnsi"/>
                <w:sz w:val="20"/>
                <w:szCs w:val="20"/>
              </w:rPr>
              <w:t>21,064.66</w:t>
            </w:r>
          </w:p>
        </w:tc>
      </w:tr>
      <w:tr w:rsidR="00E8369E" w:rsidRPr="005F53EB" w14:paraId="607A1C73" w14:textId="77777777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A900A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494B8" w14:textId="6805F6B1" w:rsidR="00E8369E" w:rsidRPr="005F53EB" w:rsidRDefault="001C311D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$      </w:t>
            </w:r>
            <w:r w:rsidR="009B2BEE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21,064.66</w:t>
            </w:r>
          </w:p>
        </w:tc>
      </w:tr>
    </w:tbl>
    <w:p w14:paraId="7CD60460" w14:textId="4D15335D" w:rsidR="00A20CBB" w:rsidRPr="005F53EB" w:rsidRDefault="00962C69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1452FA48" w14:textId="2B40028C" w:rsidR="00E8369E" w:rsidRPr="005F53EB" w:rsidRDefault="006B182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B). - BANCOS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. - El saldo de esta cuenta está bancaria arroja un saldo con cifras al 3</w:t>
      </w:r>
      <w:r w:rsidR="001C311D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1 de Diciembre</w:t>
      </w:r>
      <w:r w:rsidR="00A464D0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F20662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del 2024</w:t>
      </w:r>
      <w:r w:rsidR="00E31197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por un monto de </w:t>
      </w:r>
      <w:r w:rsidR="004323E3" w:rsidRPr="005F53EB">
        <w:rPr>
          <w:rFonts w:asciiTheme="minorHAnsi" w:hAnsiTheme="minorHAnsi" w:cstheme="minorHAnsi"/>
          <w:sz w:val="20"/>
          <w:szCs w:val="20"/>
        </w:rPr>
        <w:t>$ 666,601.68</w:t>
      </w:r>
      <w:proofErr w:type="gramStart"/>
      <w:r w:rsidR="009D0244" w:rsidRPr="005F53EB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 </w:t>
      </w:r>
      <w:r w:rsidR="009D0244" w:rsidRPr="005F53EB">
        <w:rPr>
          <w:rFonts w:asciiTheme="minorHAnsi" w:hAnsiTheme="minorHAnsi" w:cstheme="minorHAnsi"/>
          <w:sz w:val="20"/>
          <w:szCs w:val="20"/>
        </w:rPr>
        <w:t xml:space="preserve"> </w:t>
      </w:r>
      <w:r w:rsidR="009D0244" w:rsidRPr="005F53EB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 </w:t>
      </w:r>
      <w:r w:rsidR="009D0244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(</w:t>
      </w:r>
      <w:proofErr w:type="gramEnd"/>
      <w:r w:rsidR="004323E3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seiscientos sesenta y seis mil seiscientos un  pesos 68/100 </w:t>
      </w:r>
      <w:r w:rsidR="009D0244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MN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Por lo que </w:t>
      </w:r>
      <w:r w:rsidR="00124AE1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se manifiesta</w:t>
      </w:r>
      <w:r w:rsidR="00340FD2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que dicho saldo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es totalmente real, toda vez que se hicieron las conciliaciones bancarias y los asientos contables del periodo </w:t>
      </w:r>
      <w:r w:rsidR="00D62B8E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respectivo.</w:t>
      </w:r>
    </w:p>
    <w:p w14:paraId="3972C4CC" w14:textId="77777777" w:rsidR="00A20CBB" w:rsidRPr="005F53EB" w:rsidRDefault="00A20CB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tbl>
      <w:tblPr>
        <w:tblW w:w="8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E8369E" w:rsidRPr="005F53EB" w14:paraId="4AC1B3B2" w14:textId="77777777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B77FF5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B4A5FC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506F12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663F10" w:rsidRPr="005F53EB" w14:paraId="34D67EF2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B713D" w14:textId="298631AE" w:rsidR="00663F10" w:rsidRPr="005F53EB" w:rsidRDefault="00663F1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1.1.1.2.2</w:t>
            </w:r>
            <w:r w:rsidR="00D14F8F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-02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41C15" w14:textId="2CAD8B89" w:rsidR="00663F10" w:rsidRPr="005F53EB" w:rsidRDefault="00A64CD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BANCOMER</w:t>
            </w:r>
            <w:r w:rsidR="00D14F8F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 CTA 01186322863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63330" w14:textId="297BF449" w:rsidR="00D62B8E" w:rsidRPr="005F53EB" w:rsidRDefault="006E04DC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4323E3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322,007.19</w:t>
            </w:r>
          </w:p>
        </w:tc>
      </w:tr>
      <w:tr w:rsidR="001C311D" w:rsidRPr="005F53EB" w14:paraId="410D474D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0A56F" w14:textId="477108D4" w:rsidR="001C311D" w:rsidRPr="005F53EB" w:rsidRDefault="006E04D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1112-3-01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747D9" w14:textId="64079C75" w:rsidR="001C311D" w:rsidRPr="005F53EB" w:rsidRDefault="009B2BEE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BANCOMER CTA 01186322863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C3655" w14:textId="13576D2A" w:rsidR="001C311D" w:rsidRPr="005F53EB" w:rsidRDefault="006E04DC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4323E3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344,594.49</w:t>
            </w:r>
          </w:p>
        </w:tc>
      </w:tr>
      <w:tr w:rsidR="00E8369E" w:rsidRPr="005F53EB" w14:paraId="67ED1F80" w14:textId="77777777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02CA3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D31D3" w14:textId="1C03932A" w:rsidR="00E8369E" w:rsidRPr="005F53EB" w:rsidRDefault="006E04DC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4323E3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666,601.68</w:t>
            </w:r>
          </w:p>
        </w:tc>
      </w:tr>
    </w:tbl>
    <w:p w14:paraId="02F48B92" w14:textId="41605100" w:rsidR="00A20CBB" w:rsidRPr="005F53EB" w:rsidRDefault="00104BD5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7A9B221F" w14:textId="60695FBD" w:rsidR="00A20CBB" w:rsidRDefault="00663F10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C.)</w:t>
      </w:r>
      <w:proofErr w:type="gramStart"/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-  </w:t>
      </w:r>
      <w:r w:rsidR="00F353D5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LA</w:t>
      </w:r>
      <w:proofErr w:type="gramEnd"/>
      <w:r w:rsidR="00F353D5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CUENTA DE DERECHOS A RECIBIR O EQUIVALENTES A</w:t>
      </w:r>
      <w:r w:rsidR="0000786A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</w:t>
      </w:r>
      <w:r w:rsidR="00F353D5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CORTO PLAZO</w:t>
      </w:r>
      <w:r w:rsidR="00F353D5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se desglosa  de</w:t>
      </w:r>
      <w:r w:rsidR="00EF316D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la siguiente manera:</w:t>
      </w:r>
    </w:p>
    <w:p w14:paraId="7E4B5D0B" w14:textId="77777777" w:rsidR="005F53EB" w:rsidRPr="005F53EB" w:rsidRDefault="005F53EB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663F10" w:rsidRPr="005F53EB" w14:paraId="1D9CA3FD" w14:textId="77777777" w:rsidTr="00764BF2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021E41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4F5DE9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D27343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7E4717" w:rsidRPr="005F53EB" w14:paraId="64CE1EE0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91580" w14:textId="24E75D4C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1123-3-01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AB89F" w14:textId="46138885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H. AYUNTAMIENTO DE ECUANDUREO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9A5E4" w14:textId="6400B67A" w:rsidR="007E4717" w:rsidRPr="005F53EB" w:rsidRDefault="004323E3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754,350.00</w:t>
            </w:r>
          </w:p>
        </w:tc>
      </w:tr>
      <w:tr w:rsidR="007E4717" w:rsidRPr="005F53EB" w14:paraId="0DFCEF6D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3B343" w14:textId="12EDE8AC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1123-4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111C4" w14:textId="79D9F277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DEUDORES </w:t>
            </w:r>
            <w:proofErr w:type="gramStart"/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DIVERSOS(</w:t>
            </w:r>
            <w:proofErr w:type="gramEnd"/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RECARGOS ISR JERONIMO SUAREZ AVALOS)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372ED" w14:textId="0A6560E8" w:rsidR="007E4717" w:rsidRPr="005F53EB" w:rsidRDefault="004323E3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  1,755.00</w:t>
            </w:r>
          </w:p>
        </w:tc>
      </w:tr>
      <w:tr w:rsidR="00663F10" w:rsidRPr="005F53EB" w14:paraId="24AD3E04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73694" w14:textId="35876A5F" w:rsidR="00663F10" w:rsidRPr="005F53EB" w:rsidRDefault="00F353D5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1.1.2.4</w:t>
            </w:r>
            <w:r w:rsidR="00FA5860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-46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C58935" w14:textId="080F069C" w:rsidR="00663F10" w:rsidRPr="005F53EB" w:rsidRDefault="00D93768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IVA ACREDITABLE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D8DFF" w14:textId="6E435E0C" w:rsidR="00663F10" w:rsidRPr="005F53EB" w:rsidRDefault="004323E3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2,598,521.57</w:t>
            </w:r>
            <w:proofErr w:type="gramEnd"/>
          </w:p>
        </w:tc>
      </w:tr>
      <w:tr w:rsidR="004323E3" w:rsidRPr="005F53EB" w14:paraId="3DA96FAB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1E0DC" w14:textId="20AB527A" w:rsidR="004323E3" w:rsidRPr="005F53EB" w:rsidRDefault="004323E3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1123-5-01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C168F" w14:textId="72574D14" w:rsidR="004323E3" w:rsidRPr="005F53EB" w:rsidRDefault="00DB3AB4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ANTICIPO DE CLIENTES </w:t>
            </w:r>
            <w:r w:rsidR="004323E3" w:rsidRPr="005F53EB">
              <w:rPr>
                <w:rFonts w:asciiTheme="minorHAnsi" w:hAnsiTheme="minorHAnsi" w:cstheme="minorHAnsi"/>
                <w:sz w:val="20"/>
                <w:szCs w:val="20"/>
              </w:rPr>
              <w:t>CARNES FRIAS SAN PATRICIO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A6674" w14:textId="29989FE1" w:rsidR="004323E3" w:rsidRPr="005F53EB" w:rsidRDefault="004323E3" w:rsidP="0026666D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  12,812.48</w:t>
            </w:r>
          </w:p>
        </w:tc>
      </w:tr>
      <w:tr w:rsidR="00663F10" w:rsidRPr="005F53EB" w14:paraId="3DE90BF6" w14:textId="77777777" w:rsidTr="00764BF2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0D2C8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30664" w14:textId="6076DC0C" w:rsidR="00663F10" w:rsidRPr="005F53EB" w:rsidRDefault="004323E3" w:rsidP="0085152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3,367,439.05</w:t>
            </w:r>
          </w:p>
        </w:tc>
      </w:tr>
    </w:tbl>
    <w:p w14:paraId="50BEF121" w14:textId="77777777" w:rsidR="00F55256" w:rsidRPr="005F53EB" w:rsidRDefault="00F55256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3BC74A2F" w14:textId="05326EAA" w:rsidR="007E4717" w:rsidRPr="005F53EB" w:rsidRDefault="00F55256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D.</w:t>
      </w:r>
      <w:r w:rsidR="00157898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)</w:t>
      </w:r>
      <w:r w:rsidR="00962C69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- 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Sobre las siguientes cuentas contables no hay ninguna veracidad que soporte su saldo, </w:t>
      </w:r>
      <w:proofErr w:type="gramStart"/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por</w:t>
      </w:r>
      <w:r w:rsidR="004B33C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lo</w:t>
      </w:r>
      <w:proofErr w:type="gramEnd"/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que me deslindo en el presente o futuro de cualquier responsabilidad, además de que nunca se me hizo una entrega recepción de ningún tipo de documento ni bien mueble e inmueble</w:t>
      </w:r>
      <w:r w:rsidR="00A20CB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.</w:t>
      </w:r>
    </w:p>
    <w:p w14:paraId="1A34E690" w14:textId="77777777" w:rsidR="00DB3AB4" w:rsidRPr="005F53EB" w:rsidRDefault="00DB3AB4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p w14:paraId="7A7DE42C" w14:textId="77777777" w:rsidR="00DB3AB4" w:rsidRPr="005F53EB" w:rsidRDefault="00DB3AB4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p w14:paraId="69E03B02" w14:textId="25D10716" w:rsidR="00DB3AB4" w:rsidRPr="005F53EB" w:rsidRDefault="00DB3AB4" w:rsidP="00DB3AB4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E</w:t>
      </w:r>
      <w:r w:rsidRPr="005F53EB">
        <w:rPr>
          <w:rFonts w:asciiTheme="minorHAnsi" w:eastAsia="Times New Roman" w:hAnsiTheme="minorHAnsi" w:cstheme="minorHAnsi"/>
          <w:b/>
          <w:kern w:val="0"/>
          <w:sz w:val="20"/>
          <w:szCs w:val="20"/>
          <w:lang w:val="es-MX" w:eastAsia="es-MX"/>
        </w:rPr>
        <w:t xml:space="preserve">.)-  </w:t>
      </w:r>
      <w:r w:rsidRPr="005F53EB">
        <w:rPr>
          <w:rFonts w:asciiTheme="minorHAnsi" w:hAnsiTheme="minorHAnsi" w:cstheme="minorHAnsi"/>
          <w:b/>
          <w:sz w:val="20"/>
          <w:szCs w:val="20"/>
        </w:rPr>
        <w:t xml:space="preserve"> DERECHOS A RECIBIR BIENES O SERVICIOS</w:t>
      </w: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.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Se </w:t>
      </w:r>
      <w:proofErr w:type="gramStart"/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desglosa  de</w:t>
      </w:r>
      <w:proofErr w:type="gramEnd"/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 la siguiente manera:</w:t>
      </w:r>
    </w:p>
    <w:p w14:paraId="6CEF9F90" w14:textId="77777777" w:rsidR="00DB3AB4" w:rsidRPr="005F53EB" w:rsidRDefault="00DB3AB4" w:rsidP="00DB3AB4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tbl>
      <w:tblPr>
        <w:tblW w:w="8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DB3AB4" w:rsidRPr="005F53EB" w14:paraId="6D75F120" w14:textId="77777777" w:rsidTr="00B34F87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44ADD7" w14:textId="77777777" w:rsidR="00DB3AB4" w:rsidRPr="005F53EB" w:rsidRDefault="00DB3AB4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CE0373" w14:textId="77777777" w:rsidR="00DB3AB4" w:rsidRPr="005F53EB" w:rsidRDefault="00DB3AB4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670D4C" w14:textId="77777777" w:rsidR="00DB3AB4" w:rsidRPr="005F53EB" w:rsidRDefault="00DB3AB4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DB3AB4" w:rsidRPr="005F53EB" w14:paraId="5B557646" w14:textId="77777777" w:rsidTr="00B34F8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054A1" w14:textId="74A401DC" w:rsidR="00DB3AB4" w:rsidRPr="005F53EB" w:rsidRDefault="00DB3AB4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1133-01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B9601" w14:textId="2A2066A0" w:rsidR="00DB3AB4" w:rsidRPr="005F53EB" w:rsidRDefault="00DB3AB4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TELISOFT SA DE CV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A68552" w14:textId="380DD2FB" w:rsidR="00DB3AB4" w:rsidRPr="005F53EB" w:rsidRDefault="00DB3AB4" w:rsidP="00B34F8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52,500.00</w:t>
            </w:r>
          </w:p>
        </w:tc>
      </w:tr>
      <w:tr w:rsidR="00DB3AB4" w:rsidRPr="005F53EB" w14:paraId="0476F5EC" w14:textId="77777777" w:rsidTr="00B34F87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FF0CE" w14:textId="77777777" w:rsidR="00DB3AB4" w:rsidRPr="005F53EB" w:rsidRDefault="00DB3AB4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5C157" w14:textId="0563AC45" w:rsidR="00DB3AB4" w:rsidRPr="005F53EB" w:rsidRDefault="00DB3AB4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>$      52,500.00</w:t>
            </w:r>
          </w:p>
        </w:tc>
      </w:tr>
    </w:tbl>
    <w:p w14:paraId="4FFB0305" w14:textId="2B6A3E85" w:rsidR="00DB3AB4" w:rsidRPr="005F53EB" w:rsidRDefault="00DB3AB4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hAnsiTheme="minorHAnsi" w:cstheme="minorHAnsi"/>
          <w:b/>
          <w:sz w:val="20"/>
          <w:szCs w:val="20"/>
        </w:rPr>
        <w:lastRenderedPageBreak/>
        <w:t>F). BIENES INMUEBLES, INFRAESTRUCTURA Y CONSTRUCCIONES EN PROCESO: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Se </w:t>
      </w:r>
      <w:proofErr w:type="gramStart"/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desglosa  de</w:t>
      </w:r>
      <w:proofErr w:type="gramEnd"/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 la siguiente manera:</w:t>
      </w:r>
    </w:p>
    <w:p w14:paraId="6BAFA94F" w14:textId="77777777" w:rsidR="00DB3AB4" w:rsidRPr="005F53EB" w:rsidRDefault="00DB3AB4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E8369E" w:rsidRPr="005F53EB" w14:paraId="52A594D3" w14:textId="77777777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9096F6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  <w:p w14:paraId="6CFC3DD2" w14:textId="77777777" w:rsidR="00E8369E" w:rsidRPr="005F53EB" w:rsidRDefault="00E8369E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C950E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F05FD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104BD5" w:rsidRPr="005F53EB" w14:paraId="2A2234B7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9FDA7" w14:textId="6127EB7B" w:rsidR="00104BD5" w:rsidRPr="005F53EB" w:rsidRDefault="004B34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1.2.3.0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4B1AD" w14:textId="1A266242" w:rsidR="00104BD5" w:rsidRPr="005F53EB" w:rsidRDefault="0015789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CONSTRUCCIONES EN PROCESO </w:t>
            </w:r>
            <w:proofErr w:type="gramStart"/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( OFI</w:t>
            </w:r>
            <w:r w:rsidR="00D0100C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CINAS</w:t>
            </w:r>
            <w:proofErr w:type="gramEnd"/>
            <w:r w:rsidR="00D0100C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)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613B07" w14:textId="11EF92E4" w:rsidR="00104BD5" w:rsidRPr="005F53EB" w:rsidRDefault="00FA5860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$    </w:t>
            </w:r>
            <w:r w:rsidR="003829B6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 </w:t>
            </w: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 57</w:t>
            </w:r>
            <w:r w:rsidR="00D0100C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7,514.00</w:t>
            </w:r>
          </w:p>
        </w:tc>
      </w:tr>
      <w:tr w:rsidR="001401E0" w:rsidRPr="005F53EB" w14:paraId="4734F225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819F5" w14:textId="35502DD6" w:rsidR="001401E0" w:rsidRPr="005F53EB" w:rsidRDefault="004368D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1.2.4.2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8AADE" w14:textId="644D2CF8" w:rsidR="001401E0" w:rsidRPr="005F53EB" w:rsidRDefault="001401E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EQUIPOS Y APARATOS AUDIOVISUALES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FB879" w14:textId="51E39A13" w:rsidR="001401E0" w:rsidRPr="005F53EB" w:rsidRDefault="001401E0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  21,478.58</w:t>
            </w:r>
          </w:p>
        </w:tc>
      </w:tr>
      <w:tr w:rsidR="00E8369E" w:rsidRPr="005F53EB" w14:paraId="2CCC36F9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9EDAA" w14:textId="42807C76" w:rsidR="00E8369E" w:rsidRPr="005F53EB" w:rsidRDefault="004368D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</w:t>
            </w:r>
            <w:r w:rsidR="00104BD5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.2.4.4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F4F27" w14:textId="77777777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VEHICULOS Y EQUIPO DE TRANSPORTE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7C4E15" w14:textId="08E5CE67" w:rsidR="00E8369E" w:rsidRPr="005F53EB" w:rsidRDefault="00F04D34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$    </w:t>
            </w:r>
            <w:r w:rsidR="00B5203B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    57,240.52</w:t>
            </w:r>
          </w:p>
        </w:tc>
      </w:tr>
      <w:tr w:rsidR="00B5203B" w:rsidRPr="005F53EB" w14:paraId="31F45FFE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57897" w14:textId="07134F25" w:rsidR="00B5203B" w:rsidRPr="005F53EB" w:rsidRDefault="00B5203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1.2.4.6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00F06" w14:textId="0ACFF6F1" w:rsidR="00B5203B" w:rsidRPr="005F53EB" w:rsidRDefault="00B5203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MAQUINARIA, OTROS EQUIPOS Y HERRAMIENTAS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D2EAC" w14:textId="4A76B40F" w:rsidR="00B5203B" w:rsidRPr="005F53EB" w:rsidRDefault="00B5203B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$        56,896.57</w:t>
            </w:r>
          </w:p>
        </w:tc>
      </w:tr>
      <w:tr w:rsidR="00AC7C11" w:rsidRPr="005F53EB" w14:paraId="52B1EFE8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7FA5E" w14:textId="3342BF16" w:rsidR="00AC7C11" w:rsidRPr="005F53EB" w:rsidRDefault="00AC7C11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1.2.6.3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CDBC3" w14:textId="00C108C2" w:rsidR="00AC7C11" w:rsidRPr="005F53EB" w:rsidRDefault="00AC7C11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DEPRECIACIÓN ACUMULADA DE EQUIPO DE EQUIPO DE TRANSPORTE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7AC19" w14:textId="23E4D69E" w:rsidR="00AC7C11" w:rsidRPr="005F53EB" w:rsidRDefault="00AC7C11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$   -      4,000.00</w:t>
            </w:r>
          </w:p>
        </w:tc>
      </w:tr>
      <w:tr w:rsidR="00E8369E" w:rsidRPr="005F53EB" w14:paraId="765B761D" w14:textId="77777777" w:rsidTr="004B3413">
        <w:trPr>
          <w:trHeight w:val="70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0BF8E" w14:textId="57068B4C" w:rsidR="00E8369E" w:rsidRPr="005F53EB" w:rsidRDefault="00962C69" w:rsidP="007C48F3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TOTAL: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0CB7E" w14:textId="2A4092AD" w:rsidR="00E8369E" w:rsidRPr="005F53EB" w:rsidRDefault="001401E0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$    </w:t>
            </w:r>
            <w:r w:rsidR="00AC7C11"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>709,129.67</w:t>
            </w:r>
          </w:p>
        </w:tc>
      </w:tr>
    </w:tbl>
    <w:p w14:paraId="23631B37" w14:textId="77777777" w:rsidR="00A20CBB" w:rsidRPr="005F53EB" w:rsidRDefault="00A20CBB" w:rsidP="004B33CB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210F9751" w14:textId="1BF6050B" w:rsidR="004B33CB" w:rsidRPr="005F53EB" w:rsidRDefault="00DB3AB4" w:rsidP="004B33CB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G</w:t>
      </w:r>
      <w:r w:rsidR="004B33CB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). - </w:t>
      </w:r>
      <w:proofErr w:type="gramStart"/>
      <w:r w:rsidR="004B33CB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Sobre  de</w:t>
      </w:r>
      <w:proofErr w:type="gramEnd"/>
      <w:r w:rsidR="004B33CB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la cuenta contable 2.1.1.7 denominada RETENCIONES Y CONTRIBUCIONES POR PAGAR A CORTO PLAZO</w:t>
      </w:r>
      <w:r w:rsidR="004B33C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que corres</w:t>
      </w:r>
      <w:r w:rsidR="00D62B8E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ponde a esta Administración 2021-2024</w:t>
      </w:r>
      <w:r w:rsidR="004B33C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mismos  que </w:t>
      </w:r>
      <w:r w:rsidR="00690A62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se</w:t>
      </w:r>
      <w:r w:rsidR="0074784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rá</w:t>
      </w:r>
      <w:r w:rsidR="00A464D0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n </w:t>
      </w:r>
      <w:r w:rsidR="001C311D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pagados en el mes de enero de 2025</w:t>
      </w:r>
      <w:r w:rsidR="004B33C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.</w:t>
      </w:r>
      <w:r w:rsidR="0074784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6E2CD531" w14:textId="77777777" w:rsidR="004B33CB" w:rsidRPr="005F53EB" w:rsidRDefault="004B33CB" w:rsidP="004B33C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4B33CB" w:rsidRPr="005F53EB" w14:paraId="78D5B511" w14:textId="77777777" w:rsidTr="00D03BFC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B9FAD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  <w:p w14:paraId="782998D2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D89C7C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825FB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2E452C" w:rsidRPr="005F53EB" w14:paraId="1A795962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87D99" w14:textId="64C93288" w:rsidR="002E452C" w:rsidRPr="005F53EB" w:rsidRDefault="002E452C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2117-39801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71AB2" w14:textId="31EDDB9C" w:rsidR="002E452C" w:rsidRPr="005F53EB" w:rsidRDefault="002E452C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Impuesto 3% sobre Nomina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7D668" w14:textId="38785081" w:rsidR="002E452C" w:rsidRPr="005F53EB" w:rsidRDefault="002E452C" w:rsidP="002E452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FF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$      17,660.79 </w:t>
            </w:r>
          </w:p>
        </w:tc>
      </w:tr>
      <w:tr w:rsidR="004B33CB" w:rsidRPr="005F53EB" w14:paraId="191588B9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8D254" w14:textId="11822600" w:rsidR="004B33CB" w:rsidRPr="005F53EB" w:rsidRDefault="004B33CB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2.1.1.7</w:t>
            </w:r>
            <w:r w:rsidR="00FD5562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.71.01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9AA53" w14:textId="50FC273E" w:rsidR="004B33CB" w:rsidRPr="005F53EB" w:rsidRDefault="004B33CB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ISR RETENIDO A EMPLEADOS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7E267" w14:textId="7AB52FF0" w:rsidR="004B33CB" w:rsidRPr="005F53EB" w:rsidRDefault="002E452C" w:rsidP="002E452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FF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29,302.06</w:t>
            </w:r>
          </w:p>
        </w:tc>
      </w:tr>
      <w:tr w:rsidR="00864152" w:rsidRPr="005F53EB" w14:paraId="602EB8BA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32C1F" w14:textId="48F88A64" w:rsidR="00864152" w:rsidRPr="005F53EB" w:rsidRDefault="00864152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2.1.1.7.071.</w:t>
            </w:r>
            <w:r w:rsidR="00FD5562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0</w:t>
            </w: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05EB5" w14:textId="27E6BEF9" w:rsidR="00864152" w:rsidRPr="005F53EB" w:rsidRDefault="00864152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IVA TRASLADADO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DF722" w14:textId="13FD0A8B" w:rsidR="00864152" w:rsidRPr="005F53EB" w:rsidRDefault="002E452C" w:rsidP="002E452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1,794,592.75</w:t>
            </w:r>
            <w:proofErr w:type="gramEnd"/>
          </w:p>
        </w:tc>
      </w:tr>
      <w:tr w:rsidR="0094383F" w:rsidRPr="005F53EB" w14:paraId="175AFA2A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29873" w14:textId="5F2BE7A5" w:rsidR="0094383F" w:rsidRPr="005F53EB" w:rsidRDefault="00864540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2.1.1.7.071.17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F2873" w14:textId="0CA896A7" w:rsidR="0094383F" w:rsidRPr="005F53EB" w:rsidRDefault="00864540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RETENCION ISR RESICO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4FB838" w14:textId="6D8A2FD0" w:rsidR="0094383F" w:rsidRPr="005F53EB" w:rsidRDefault="002E452C" w:rsidP="002E452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 44,680.27</w:t>
            </w:r>
          </w:p>
        </w:tc>
      </w:tr>
      <w:tr w:rsidR="0094383F" w:rsidRPr="005F53EB" w14:paraId="7244D5B1" w14:textId="77777777" w:rsidTr="00D03BFC">
        <w:trPr>
          <w:trHeight w:val="255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AEC0F" w14:textId="77777777" w:rsidR="0094383F" w:rsidRPr="005F53EB" w:rsidRDefault="0094383F" w:rsidP="0094383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TOTAL:</w:t>
            </w:r>
          </w:p>
          <w:p w14:paraId="0BAEE6E6" w14:textId="77777777" w:rsidR="0094383F" w:rsidRPr="005F53EB" w:rsidRDefault="0094383F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ADA48" w14:textId="69593D0A" w:rsidR="0094383F" w:rsidRPr="005F53EB" w:rsidRDefault="002E452C" w:rsidP="0086454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proofErr w:type="gramStart"/>
            <w:r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>$  1,886,235.87</w:t>
            </w:r>
            <w:proofErr w:type="gramEnd"/>
          </w:p>
        </w:tc>
      </w:tr>
    </w:tbl>
    <w:p w14:paraId="690C0DBF" w14:textId="77777777" w:rsidR="008D577A" w:rsidRPr="005F53EB" w:rsidRDefault="008D577A" w:rsidP="00DB76F0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1E64F2E4" w14:textId="682C3638" w:rsidR="0034392E" w:rsidRPr="005F53EB" w:rsidRDefault="002E452C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H</w:t>
      </w:r>
      <w:proofErr w:type="gramStart"/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).-</w:t>
      </w:r>
      <w:proofErr w:type="gramEnd"/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</w:t>
      </w:r>
      <w:r w:rsidRPr="005F53EB">
        <w:rPr>
          <w:rFonts w:asciiTheme="minorHAnsi" w:hAnsiTheme="minorHAnsi" w:cstheme="minorHAnsi"/>
          <w:b/>
          <w:sz w:val="20"/>
          <w:szCs w:val="20"/>
        </w:rPr>
        <w:t>OTRAS CUENTAS POR PAGAR A CORTO PLAZO:</w:t>
      </w:r>
      <w:r w:rsidRPr="005F53EB">
        <w:rPr>
          <w:rFonts w:asciiTheme="minorHAnsi" w:hAnsiTheme="minorHAnsi" w:cstheme="minorHAnsi"/>
          <w:sz w:val="20"/>
          <w:szCs w:val="20"/>
        </w:rPr>
        <w:t xml:space="preserve"> Se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desglosa  de  la siguiente manera:</w:t>
      </w:r>
    </w:p>
    <w:p w14:paraId="7958C995" w14:textId="77777777" w:rsidR="002E452C" w:rsidRPr="005F53EB" w:rsidRDefault="002E452C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2E452C" w:rsidRPr="005F53EB" w14:paraId="69B2B806" w14:textId="77777777" w:rsidTr="00B34F87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956641" w14:textId="77777777" w:rsidR="002E452C" w:rsidRPr="005F53EB" w:rsidRDefault="002E452C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  <w:p w14:paraId="3F809425" w14:textId="77777777" w:rsidR="002E452C" w:rsidRPr="005F53EB" w:rsidRDefault="002E452C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C022B0" w14:textId="77777777" w:rsidR="002E452C" w:rsidRPr="005F53EB" w:rsidRDefault="002E452C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FF8C35" w14:textId="77777777" w:rsidR="002E452C" w:rsidRPr="005F53EB" w:rsidRDefault="002E452C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2E452C" w:rsidRPr="005F53EB" w14:paraId="556782AF" w14:textId="77777777" w:rsidTr="00B34F8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4AB82B" w14:textId="332ACB95" w:rsidR="002E452C" w:rsidRPr="005F53EB" w:rsidRDefault="002E452C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2119-2-05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7F202" w14:textId="24E11923" w:rsidR="002E452C" w:rsidRPr="005F53EB" w:rsidRDefault="002E452C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ANTICIPO DE AGUA INDUSTRIAL CONSTRUCAR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C0CE5" w14:textId="013EEDC3" w:rsidR="002E452C" w:rsidRPr="005F53EB" w:rsidRDefault="002E452C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FF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$</w:t>
            </w:r>
            <w:r w:rsidR="0063343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42,052.32</w:t>
            </w:r>
          </w:p>
        </w:tc>
      </w:tr>
      <w:tr w:rsidR="002E452C" w:rsidRPr="005F53EB" w14:paraId="25BFD8B3" w14:textId="77777777" w:rsidTr="00B34F8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D5713" w14:textId="219B621B" w:rsidR="002E452C" w:rsidRPr="005F53EB" w:rsidRDefault="002E452C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2119-2-07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27C7F" w14:textId="29EFE0E2" w:rsidR="002E452C" w:rsidRPr="005F53EB" w:rsidRDefault="002E452C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ANTICIPO DE AGUA INDUSTRIAL FEYMAPESA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EF312" w14:textId="6633F6C7" w:rsidR="002E452C" w:rsidRPr="005F53EB" w:rsidRDefault="00633436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FF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$       </w:t>
            </w:r>
            <w:r w:rsidR="002E452C" w:rsidRPr="005F53EB">
              <w:rPr>
                <w:rFonts w:asciiTheme="minorHAnsi" w:hAnsiTheme="minorHAnsi" w:cstheme="minorHAnsi"/>
                <w:sz w:val="20"/>
                <w:szCs w:val="20"/>
              </w:rPr>
              <w:t>4,310.00</w:t>
            </w:r>
          </w:p>
        </w:tc>
      </w:tr>
      <w:tr w:rsidR="002E452C" w:rsidRPr="005F53EB" w14:paraId="0C62A369" w14:textId="77777777" w:rsidTr="00B34F87">
        <w:trPr>
          <w:trHeight w:val="255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DB8AA" w14:textId="77777777" w:rsidR="002E452C" w:rsidRPr="005F53EB" w:rsidRDefault="002E452C" w:rsidP="00B34F87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TOTAL:</w:t>
            </w:r>
          </w:p>
          <w:p w14:paraId="141229F4" w14:textId="77777777" w:rsidR="002E452C" w:rsidRPr="005F53EB" w:rsidRDefault="002E452C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0211A" w14:textId="728F1F2F" w:rsidR="002E452C" w:rsidRPr="005F53EB" w:rsidRDefault="002E452C" w:rsidP="00B34F8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>$</w:t>
            </w:r>
            <w:r w:rsidR="00633436"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</w:t>
            </w:r>
            <w:r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>46,362.32</w:t>
            </w:r>
          </w:p>
        </w:tc>
      </w:tr>
    </w:tbl>
    <w:p w14:paraId="5E3A592E" w14:textId="77777777" w:rsidR="002E452C" w:rsidRPr="005F53EB" w:rsidRDefault="002E452C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7F7C23E1" w14:textId="77777777" w:rsidR="002E452C" w:rsidRPr="005F53EB" w:rsidRDefault="002E452C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4772F295" w14:textId="28FEA30F" w:rsidR="00741DAC" w:rsidRPr="005F53EB" w:rsidRDefault="00633436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proofErr w:type="gramStart"/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I</w:t>
      </w:r>
      <w:r w:rsidR="00741DAC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).-</w:t>
      </w:r>
      <w:proofErr w:type="gramEnd"/>
      <w:r w:rsidR="00741DA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Por lo que se refiere al capítulo 500</w:t>
      </w:r>
      <w:r w:rsidR="00B77CC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0 denominado Servicios Personale</w:t>
      </w:r>
      <w:r w:rsidR="00741DA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s,</w:t>
      </w:r>
      <w:r w:rsidR="00B77CC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Materiales y Suministros y Servicios Generales </w:t>
      </w:r>
      <w:r w:rsidR="00741DA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son los egresos que se han ejercido en este período contable, aplicado en las siguientes partidas:</w:t>
      </w:r>
    </w:p>
    <w:p w14:paraId="606EC1D5" w14:textId="77777777" w:rsidR="00E8369E" w:rsidRPr="005F53EB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E8369E" w:rsidRPr="005F53EB" w14:paraId="1DD1901E" w14:textId="77777777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0F0344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CF6FC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9BEC9F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CD1E3F" w:rsidRPr="005F53EB" w14:paraId="78F8E716" w14:textId="77777777" w:rsidTr="00633436">
        <w:trPr>
          <w:trHeight w:val="34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28826" w14:textId="361B9934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5.1.1.1</w:t>
            </w:r>
            <w:r w:rsidR="00D401B5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-11301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DC498" w14:textId="1240535B" w:rsidR="00633436" w:rsidRPr="005F53EB" w:rsidRDefault="00F71D8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SUELDO BASE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80386" w14:textId="49703C91" w:rsidR="00CC63D9" w:rsidRPr="005F53EB" w:rsidRDefault="00CC63D9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</w:p>
          <w:p w14:paraId="66EBA3D4" w14:textId="21CA9A0A" w:rsidR="00E03220" w:rsidRPr="005F53EB" w:rsidRDefault="00633436" w:rsidP="00516816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1,408,075.54</w:t>
            </w:r>
          </w:p>
        </w:tc>
      </w:tr>
      <w:tr w:rsidR="00633436" w:rsidRPr="005F53EB" w14:paraId="2CCF8EBD" w14:textId="77777777" w:rsidTr="00633436">
        <w:trPr>
          <w:trHeight w:val="34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06715" w14:textId="69A7CEC5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5113-13202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F5E7A" w14:textId="74875B8A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AGUINALDO O GRATIFICACIÓN DE FIN DE AÑO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863F5" w14:textId="74843391" w:rsidR="00633436" w:rsidRPr="005F53EB" w:rsidRDefault="00633436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129,785.57</w:t>
            </w:r>
          </w:p>
        </w:tc>
      </w:tr>
      <w:tr w:rsidR="00633436" w:rsidRPr="005F53EB" w14:paraId="5C9AEA9F" w14:textId="77777777" w:rsidTr="00633436">
        <w:trPr>
          <w:trHeight w:val="34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123C3" w14:textId="1A83559A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5114-14103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596E2" w14:textId="3A277018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SEGURIDAD SOCIAL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A0191" w14:textId="0EBB3BE3" w:rsidR="00633436" w:rsidRPr="005F53EB" w:rsidRDefault="00633436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2,025.32</w:t>
            </w:r>
          </w:p>
        </w:tc>
      </w:tr>
      <w:tr w:rsidR="00CD1E3F" w:rsidRPr="005F53EB" w14:paraId="17B810A9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C2C54" w14:textId="54785578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5.1.2.1</w:t>
            </w:r>
            <w:r w:rsidR="00D401B5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-21101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D660F" w14:textId="3FAA9CB1" w:rsidR="00E8369E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MATERIAL DE OFICINA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13B97" w14:textId="345FA113" w:rsidR="00E8369E" w:rsidRPr="005F53EB" w:rsidRDefault="00633436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13,581.54</w:t>
            </w:r>
          </w:p>
        </w:tc>
      </w:tr>
      <w:tr w:rsidR="00DB47F1" w:rsidRPr="005F53EB" w14:paraId="0FFC3BA1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A892B" w14:textId="6D780C18" w:rsidR="00DB47F1" w:rsidRPr="005F53EB" w:rsidRDefault="000566A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5121-21601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BD06CC" w14:textId="523CD3FE" w:rsidR="00DB47F1" w:rsidRPr="005F53EB" w:rsidRDefault="000566A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MATERIAL DE LIMPIEZA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A8138" w14:textId="53B31D29" w:rsidR="00FD5562" w:rsidRPr="005F53EB" w:rsidRDefault="00633436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16,334.60</w:t>
            </w:r>
          </w:p>
        </w:tc>
      </w:tr>
      <w:tr w:rsidR="00A64CDB" w:rsidRPr="005F53EB" w14:paraId="367802E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B511A" w14:textId="5F26F2C3" w:rsidR="00A64CDB" w:rsidRPr="005F53EB" w:rsidRDefault="005A30A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5.1.2.1-251</w:t>
            </w:r>
            <w:r w:rsidR="00A64CDB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31AAD" w14:textId="2DFF76AD" w:rsidR="00A64CDB" w:rsidRPr="005F53EB" w:rsidRDefault="005A30A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PRODUCTOS QUÍMICOS BÁSICOS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33C96" w14:textId="5471223D" w:rsidR="00A64CDB" w:rsidRPr="005F53EB" w:rsidRDefault="00E03220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 xml:space="preserve">   </w:t>
            </w:r>
            <w:r w:rsidR="009F5867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 xml:space="preserve">  </w:t>
            </w:r>
          </w:p>
        </w:tc>
      </w:tr>
      <w:tr w:rsidR="00CD1E3F" w:rsidRPr="005F53EB" w14:paraId="1030481F" w14:textId="77777777" w:rsidTr="00A20CBB">
        <w:trPr>
          <w:trHeight w:val="294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4E98E" w14:textId="38C992EE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5.1.2.6</w:t>
            </w:r>
            <w:r w:rsidR="00831B0F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-26103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0CF91" w14:textId="39F33CC8" w:rsidR="00E8369E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COMBUSTIBLES Y LUBRICANTES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7C57E" w14:textId="19727DC5" w:rsidR="00E8369E" w:rsidRPr="005F53EB" w:rsidRDefault="00633436" w:rsidP="00516816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114,138.50</w:t>
            </w:r>
          </w:p>
        </w:tc>
      </w:tr>
      <w:tr w:rsidR="009608A7" w:rsidRPr="005F53EB" w14:paraId="5D4ECD11" w14:textId="77777777" w:rsidTr="00A20CBB">
        <w:trPr>
          <w:trHeight w:val="294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41374" w14:textId="23CD1E77" w:rsidR="009608A7" w:rsidRPr="005F53EB" w:rsidRDefault="009608A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5127-2710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B3616" w14:textId="4F315B11" w:rsidR="009608A7" w:rsidRPr="005F53EB" w:rsidRDefault="0053425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VESTUARIO Y UNIFORMES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6C7E1" w14:textId="68B8EB7E" w:rsidR="009608A7" w:rsidRPr="005F53EB" w:rsidRDefault="00633436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10,465.00</w:t>
            </w:r>
          </w:p>
        </w:tc>
      </w:tr>
      <w:tr w:rsidR="00CD1E3F" w:rsidRPr="005F53EB" w14:paraId="4CDE8F4B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47FF7" w14:textId="5C0FFD47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lastRenderedPageBreak/>
              <w:t>5.1.3.1</w:t>
            </w:r>
            <w:r w:rsidR="00960D1F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-31101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E0A50" w14:textId="1B4FF63D" w:rsidR="00E8369E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SERVICIOS BÁSICOS (ENERGÍA ELÉCTRICA)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5591F" w14:textId="5EC00616" w:rsidR="005952C6" w:rsidRPr="005F53EB" w:rsidRDefault="005952C6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</w:p>
          <w:p w14:paraId="715E61E5" w14:textId="192F3524" w:rsidR="00E8369E" w:rsidRPr="005F53EB" w:rsidRDefault="00633436" w:rsidP="00516816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2,009,907.23</w:t>
            </w:r>
          </w:p>
        </w:tc>
      </w:tr>
      <w:tr w:rsidR="00960D1F" w:rsidRPr="005F53EB" w14:paraId="44B37131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6E745" w14:textId="35C096C1" w:rsidR="00960D1F" w:rsidRPr="005F53EB" w:rsidRDefault="00960D1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5.1.3.1-31401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32772" w14:textId="38F38B62" w:rsidR="00960D1F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SERVICIO TELEFONICO CONVENCIONAL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D1109" w14:textId="0951C821" w:rsidR="00960D1F" w:rsidRPr="005F53EB" w:rsidRDefault="00633436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4,887.92</w:t>
            </w:r>
          </w:p>
        </w:tc>
      </w:tr>
      <w:tr w:rsidR="00823AF7" w:rsidRPr="005F53EB" w14:paraId="583130C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A9D9D" w14:textId="57121653" w:rsidR="00823AF7" w:rsidRPr="005F53EB" w:rsidRDefault="00823AF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5.1.3.3</w:t>
            </w:r>
            <w:r w:rsidR="00A64CDB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-33104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D49A8" w14:textId="67AFC118" w:rsidR="00823AF7" w:rsidRPr="005F53EB" w:rsidRDefault="005C213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OTRAS ASESOERIAS PARA LA OPERACIÓN DE PROGRAMAS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F7FA8" w14:textId="217757F5" w:rsidR="00823AF7" w:rsidRPr="005F53EB" w:rsidRDefault="00633436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72,000.00</w:t>
            </w:r>
          </w:p>
        </w:tc>
      </w:tr>
      <w:tr w:rsidR="00831B0F" w:rsidRPr="005F53EB" w14:paraId="0CE9B398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0EBAC" w14:textId="49C46731" w:rsidR="00831B0F" w:rsidRPr="005F53EB" w:rsidRDefault="00831B0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5.1.3.3-33201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E03BE" w14:textId="7A6753AC" w:rsidR="00831B0F" w:rsidRPr="005F53EB" w:rsidRDefault="00831B0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 xml:space="preserve">SERVICIOS DE DISEÑO ARQUITECTURA INGENIERÍA Y ACTIVIDADES RELACIONADAS 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27D31" w14:textId="6CD79362" w:rsidR="00831B0F" w:rsidRPr="005F53EB" w:rsidRDefault="00633436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140,000.00</w:t>
            </w:r>
          </w:p>
        </w:tc>
      </w:tr>
      <w:tr w:rsidR="00CD1E3F" w:rsidRPr="005F53EB" w14:paraId="7869757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74F80" w14:textId="75BDBD4F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5.1.3.4</w:t>
            </w:r>
            <w:r w:rsidR="00831B0F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-34102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189CF" w14:textId="7914BFF6" w:rsidR="00E8369E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SERVICIOS FINANCIEROS, BANCARIOS Y COMERCIALES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20BFC2" w14:textId="253E1562" w:rsidR="00E8369E" w:rsidRPr="005F53EB" w:rsidRDefault="00633436" w:rsidP="00516816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6,384.31</w:t>
            </w:r>
          </w:p>
        </w:tc>
      </w:tr>
      <w:tr w:rsidR="009608A7" w:rsidRPr="005F53EB" w14:paraId="02E6559B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7959C" w14:textId="2EFB4B12" w:rsidR="009608A7" w:rsidRPr="005F53EB" w:rsidRDefault="0053425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5135-35102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3561E" w14:textId="5D32BEE2" w:rsidR="009608A7" w:rsidRPr="005F53EB" w:rsidRDefault="0053425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MANTENIMIENTO Y CONSERVACIÓN DE INMUEBLES PARA LA PRESTACIÓN DE SERVICIOS PÚBLICOS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B8B93" w14:textId="4044CC83" w:rsidR="009608A7" w:rsidRPr="005F53EB" w:rsidRDefault="001C311D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F53EB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>2,551,910.09</w:t>
            </w:r>
          </w:p>
        </w:tc>
      </w:tr>
      <w:tr w:rsidR="009E6BD0" w:rsidRPr="005F53EB" w14:paraId="04362612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53DDA" w14:textId="4CC1FF94" w:rsidR="009E6BD0" w:rsidRPr="005F53EB" w:rsidRDefault="009E6BD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5.1.3.5-35301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2AEA2" w14:textId="447D297A" w:rsidR="009E6BD0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INSTALACIÓN, REPARACIÓN Y MANTENIMIENTO DE EQUIPO DE CÓMPUTO Y TECNOLOGÍAS DE LA INFORMACIÓN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25FE8" w14:textId="3A98C1FB" w:rsidR="009E6BD0" w:rsidRPr="005F53EB" w:rsidRDefault="001C311D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F53EB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</w:t>
            </w:r>
            <w:r w:rsidR="00516816" w:rsidRPr="005F53EB">
              <w:rPr>
                <w:rFonts w:asciiTheme="minorHAnsi" w:hAnsiTheme="minorHAnsi" w:cstheme="minorHAnsi"/>
                <w:sz w:val="20"/>
                <w:szCs w:val="20"/>
              </w:rPr>
              <w:t>66,787.12</w:t>
            </w:r>
          </w:p>
        </w:tc>
      </w:tr>
      <w:tr w:rsidR="009E6BD0" w:rsidRPr="005F53EB" w14:paraId="47240AE0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0585D" w14:textId="4976A030" w:rsidR="009E6BD0" w:rsidRPr="005F53EB" w:rsidRDefault="009E6BD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5.1.3.5-35501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3AA288" w14:textId="591B0003" w:rsidR="009E6BD0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REPARACIÓN, MANTENIMIENTO Y CONSERVACIÓN DE EQUIPO DE TRANSPORTE.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7905D" w14:textId="54024DC7" w:rsidR="000559F2" w:rsidRPr="005F53EB" w:rsidRDefault="001C311D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  <w:p w14:paraId="3479FE78" w14:textId="41B8B902" w:rsidR="000559F2" w:rsidRPr="005F53EB" w:rsidRDefault="00516816" w:rsidP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F53EB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13,969.03</w:t>
            </w:r>
          </w:p>
        </w:tc>
      </w:tr>
      <w:tr w:rsidR="000559F2" w:rsidRPr="005F53EB" w14:paraId="200EAD4A" w14:textId="77777777" w:rsidTr="00CD1E3F">
        <w:trPr>
          <w:trHeight w:val="879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E162D" w14:textId="4654DC3B" w:rsidR="000559F2" w:rsidRPr="005F53EB" w:rsidRDefault="00192AF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5135-35703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58123" w14:textId="0A76D4D8" w:rsidR="000559F2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INSTALACIÓN, REPARACIÓN, MANTENIMIENTO Y CONSERVACIÓN DE MAQUINARIA Y EQUIPO PARA LA PRESTACIÓN DE SERVICIOS PÚBLICOS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7C573" w14:textId="6203B42D" w:rsidR="000559F2" w:rsidRPr="005F53EB" w:rsidRDefault="00516816" w:rsidP="00516816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F53EB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980,421.62</w:t>
            </w:r>
          </w:p>
        </w:tc>
      </w:tr>
      <w:tr w:rsidR="00516816" w:rsidRPr="005F53EB" w14:paraId="7B81FC1D" w14:textId="77777777" w:rsidTr="00CD1E3F">
        <w:trPr>
          <w:trHeight w:val="879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441F7" w14:textId="218C6BA1" w:rsidR="00516816" w:rsidRPr="005F53EB" w:rsidRDefault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5137-37204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39DC8" w14:textId="31AD1A74" w:rsidR="00516816" w:rsidRPr="005F53EB" w:rsidRDefault="0051681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PASAJES TERRESTRES NACIONALES PARA SERVIDORES PÚBLICOS EN EL DESEMPEÑO DE COMISIONES Y FUNCIONES OFICIALES.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907EE" w14:textId="5A152680" w:rsidR="00516816" w:rsidRPr="005F53EB" w:rsidRDefault="00516816" w:rsidP="00516816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F53EB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7,786.77</w:t>
            </w:r>
          </w:p>
        </w:tc>
      </w:tr>
      <w:tr w:rsidR="002118DF" w:rsidRPr="005F53EB" w14:paraId="078DB6AD" w14:textId="77777777" w:rsidTr="00CD1E3F">
        <w:trPr>
          <w:trHeight w:val="879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4647A" w14:textId="25DEB45B" w:rsidR="002118DF" w:rsidRPr="005F53EB" w:rsidRDefault="002118D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5135-35801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F952E" w14:textId="50020242" w:rsidR="002118DF" w:rsidRPr="005F53EB" w:rsidRDefault="002118D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SERVICIOS DE LIMPIEZA Y MANEJO DE DESECHOS.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ADF19" w14:textId="6A110834" w:rsidR="002118DF" w:rsidRPr="005F53EB" w:rsidRDefault="00516816" w:rsidP="00516816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F53EB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87,768.83</w:t>
            </w:r>
          </w:p>
        </w:tc>
      </w:tr>
      <w:tr w:rsidR="002118DF" w:rsidRPr="005F53EB" w14:paraId="1D7C60E0" w14:textId="77777777" w:rsidTr="00CD1E3F">
        <w:trPr>
          <w:trHeight w:val="879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3F5E5" w14:textId="730E8BB1" w:rsidR="002118DF" w:rsidRPr="005F53EB" w:rsidRDefault="002118D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5135-38201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D0896" w14:textId="2C0C222C" w:rsidR="002118DF" w:rsidRPr="005F53EB" w:rsidRDefault="009F586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GASTOS DE ORDEN SOCIAL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F5DBF" w14:textId="102E2D38" w:rsidR="002118DF" w:rsidRPr="005F53EB" w:rsidRDefault="00516816" w:rsidP="00516816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F53EB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364,220.01</w:t>
            </w:r>
          </w:p>
        </w:tc>
      </w:tr>
      <w:tr w:rsidR="00D62E73" w:rsidRPr="005F53EB" w14:paraId="1BFD0C6A" w14:textId="77777777" w:rsidTr="00CD1E3F">
        <w:trPr>
          <w:trHeight w:val="879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B75E0E" w14:textId="46555C40" w:rsidR="00D62E73" w:rsidRPr="005F53EB" w:rsidRDefault="00823AF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5.1.3.9</w:t>
            </w:r>
            <w:r w:rsidR="00E93481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.39204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FFD33" w14:textId="2B43ACE6" w:rsidR="00D62E73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 xml:space="preserve"> DERECHOS DE EXPLOTACIÓN, USO O APROVECHAMIENTOS DE AGUA NACIONALES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17D9E" w14:textId="705869DE" w:rsidR="00D62E73" w:rsidRPr="005F53EB" w:rsidRDefault="00516816" w:rsidP="00516816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</w:t>
            </w:r>
            <w:r w:rsidR="005F53EB"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446,222.00</w:t>
            </w:r>
          </w:p>
        </w:tc>
      </w:tr>
      <w:tr w:rsidR="00CD1E3F" w:rsidRPr="005F53EB" w14:paraId="789B2FEE" w14:textId="77777777">
        <w:trPr>
          <w:trHeight w:val="255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5C885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  <w:t>TOTAL:</w:t>
            </w:r>
          </w:p>
          <w:p w14:paraId="35BA6AE9" w14:textId="77777777" w:rsidR="00E8369E" w:rsidRPr="005F53EB" w:rsidRDefault="00E8369E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44941" w14:textId="254DF385" w:rsidR="00E8369E" w:rsidRPr="005F53EB" w:rsidRDefault="00633436" w:rsidP="000566A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>$</w:t>
            </w:r>
            <w:r w:rsidR="00516816"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5F53EB">
              <w:rPr>
                <w:rFonts w:asciiTheme="minorHAnsi" w:hAnsiTheme="minorHAnsi" w:cstheme="minorHAnsi"/>
                <w:b/>
                <w:sz w:val="20"/>
                <w:szCs w:val="20"/>
              </w:rPr>
              <w:t>8,592,351.50</w:t>
            </w:r>
            <w:proofErr w:type="gramEnd"/>
          </w:p>
        </w:tc>
      </w:tr>
      <w:bookmarkEnd w:id="0"/>
    </w:tbl>
    <w:p w14:paraId="1C929E67" w14:textId="77777777" w:rsidR="00E8369E" w:rsidRPr="005F53EB" w:rsidRDefault="00E8369E">
      <w:pPr>
        <w:pStyle w:val="Standard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DC699B6" w14:textId="77777777" w:rsidR="004B33CB" w:rsidRPr="005F53EB" w:rsidRDefault="004B33CB">
      <w:pPr>
        <w:pStyle w:val="Standard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11AB5C8" w14:textId="77777777" w:rsidR="007C48F3" w:rsidRPr="005F53EB" w:rsidRDefault="007C48F3">
      <w:pPr>
        <w:pStyle w:val="Standard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FD3A4FE" w14:textId="3C8945AF" w:rsidR="00E8369E" w:rsidRPr="0025611F" w:rsidRDefault="0025611F">
      <w:pPr>
        <w:pStyle w:val="Standard"/>
        <w:jc w:val="both"/>
        <w:rPr>
          <w:b/>
          <w:sz w:val="24"/>
          <w:szCs w:val="24"/>
        </w:rPr>
      </w:pPr>
      <w:r w:rsidRPr="0025611F">
        <w:rPr>
          <w:b/>
          <w:sz w:val="24"/>
          <w:szCs w:val="24"/>
        </w:rPr>
        <w:t xml:space="preserve">PRESIDENTE DE LA </w:t>
      </w:r>
      <w:proofErr w:type="gramStart"/>
      <w:r w:rsidRPr="0025611F">
        <w:rPr>
          <w:b/>
          <w:sz w:val="24"/>
          <w:szCs w:val="24"/>
        </w:rPr>
        <w:t>JUNTA  DE</w:t>
      </w:r>
      <w:proofErr w:type="gramEnd"/>
      <w:r w:rsidRPr="0025611F">
        <w:rPr>
          <w:b/>
          <w:sz w:val="24"/>
          <w:szCs w:val="24"/>
        </w:rPr>
        <w:t xml:space="preserve"> GOBIERNO                     </w:t>
      </w:r>
      <w:r w:rsidR="00157898">
        <w:rPr>
          <w:b/>
          <w:sz w:val="24"/>
          <w:szCs w:val="24"/>
        </w:rPr>
        <w:t xml:space="preserve">                           </w:t>
      </w:r>
      <w:r w:rsidRPr="0025611F">
        <w:rPr>
          <w:b/>
          <w:sz w:val="24"/>
          <w:szCs w:val="24"/>
        </w:rPr>
        <w:t>DIRECTOR</w:t>
      </w:r>
    </w:p>
    <w:p w14:paraId="356D7A5E" w14:textId="77777777" w:rsidR="00E8369E" w:rsidRPr="0025611F" w:rsidRDefault="00E8369E">
      <w:pPr>
        <w:pStyle w:val="Standard"/>
        <w:jc w:val="both"/>
        <w:rPr>
          <w:b/>
          <w:sz w:val="24"/>
          <w:szCs w:val="24"/>
        </w:rPr>
      </w:pPr>
    </w:p>
    <w:p w14:paraId="43FC36AC" w14:textId="48728B1F" w:rsidR="00E8369E" w:rsidRPr="0025611F" w:rsidRDefault="0025611F">
      <w:pPr>
        <w:pStyle w:val="Standard"/>
        <w:jc w:val="both"/>
        <w:rPr>
          <w:b/>
          <w:sz w:val="24"/>
          <w:szCs w:val="24"/>
        </w:rPr>
      </w:pPr>
      <w:r w:rsidRPr="0025611F">
        <w:rPr>
          <w:b/>
          <w:sz w:val="24"/>
          <w:szCs w:val="24"/>
        </w:rPr>
        <w:t>______________________________                                                        ________________________</w:t>
      </w:r>
    </w:p>
    <w:p w14:paraId="3DCA4C1C" w14:textId="13B372DB" w:rsidR="00E8369E" w:rsidRDefault="0025611F">
      <w:pPr>
        <w:pStyle w:val="Standard"/>
        <w:jc w:val="both"/>
        <w:rPr>
          <w:b/>
          <w:sz w:val="24"/>
          <w:szCs w:val="24"/>
        </w:rPr>
      </w:pPr>
      <w:r w:rsidRPr="0025611F">
        <w:rPr>
          <w:b/>
          <w:sz w:val="24"/>
          <w:szCs w:val="24"/>
        </w:rPr>
        <w:t xml:space="preserve"> </w:t>
      </w:r>
      <w:r w:rsidR="001C311D">
        <w:rPr>
          <w:b/>
          <w:sz w:val="24"/>
          <w:szCs w:val="24"/>
        </w:rPr>
        <w:t xml:space="preserve">  LIC.</w:t>
      </w:r>
      <w:r w:rsidRPr="0025611F">
        <w:rPr>
          <w:b/>
          <w:sz w:val="24"/>
          <w:szCs w:val="24"/>
        </w:rPr>
        <w:t xml:space="preserve"> </w:t>
      </w:r>
      <w:r w:rsidR="00157C6E">
        <w:rPr>
          <w:b/>
          <w:sz w:val="24"/>
          <w:szCs w:val="24"/>
        </w:rPr>
        <w:t>JORGE LUIS ESTRADA GARIBAY</w:t>
      </w:r>
      <w:r w:rsidRPr="0025611F">
        <w:rPr>
          <w:b/>
          <w:sz w:val="24"/>
          <w:szCs w:val="24"/>
        </w:rPr>
        <w:t xml:space="preserve">       </w:t>
      </w:r>
      <w:r w:rsidR="001C311D">
        <w:rPr>
          <w:b/>
          <w:sz w:val="24"/>
          <w:szCs w:val="24"/>
        </w:rPr>
        <w:t xml:space="preserve">                                   </w:t>
      </w:r>
      <w:r w:rsidRPr="0025611F">
        <w:rPr>
          <w:b/>
          <w:sz w:val="24"/>
          <w:szCs w:val="24"/>
        </w:rPr>
        <w:t xml:space="preserve"> C. JERÓNIMO SUÁREZ AVALOS</w:t>
      </w:r>
    </w:p>
    <w:sectPr w:rsidR="00E8369E"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6A1E5" w14:textId="77777777" w:rsidR="00554975" w:rsidRDefault="00554975">
      <w:pPr>
        <w:spacing w:after="0" w:line="240" w:lineRule="auto"/>
      </w:pPr>
      <w:r>
        <w:separator/>
      </w:r>
    </w:p>
  </w:endnote>
  <w:endnote w:type="continuationSeparator" w:id="0">
    <w:p w14:paraId="3EC10D80" w14:textId="77777777" w:rsidR="00554975" w:rsidRDefault="00554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A30CD" w14:textId="77777777" w:rsidR="00554975" w:rsidRDefault="0055497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75DCC1A" w14:textId="77777777" w:rsidR="00554975" w:rsidRDefault="005549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69E"/>
    <w:rsid w:val="00000198"/>
    <w:rsid w:val="0000786A"/>
    <w:rsid w:val="00013417"/>
    <w:rsid w:val="00032169"/>
    <w:rsid w:val="000363D7"/>
    <w:rsid w:val="00044269"/>
    <w:rsid w:val="000559F2"/>
    <w:rsid w:val="000566AC"/>
    <w:rsid w:val="00072BEF"/>
    <w:rsid w:val="000A3271"/>
    <w:rsid w:val="00104BD5"/>
    <w:rsid w:val="00124AE1"/>
    <w:rsid w:val="001371BE"/>
    <w:rsid w:val="001401E0"/>
    <w:rsid w:val="00157898"/>
    <w:rsid w:val="00157C6E"/>
    <w:rsid w:val="00165FCA"/>
    <w:rsid w:val="00192AFF"/>
    <w:rsid w:val="00193FE8"/>
    <w:rsid w:val="001C311D"/>
    <w:rsid w:val="001E39B7"/>
    <w:rsid w:val="00205D63"/>
    <w:rsid w:val="002118DF"/>
    <w:rsid w:val="00235B25"/>
    <w:rsid w:val="00246E6C"/>
    <w:rsid w:val="0025611F"/>
    <w:rsid w:val="00260944"/>
    <w:rsid w:val="00264CB9"/>
    <w:rsid w:val="0026666D"/>
    <w:rsid w:val="002E452C"/>
    <w:rsid w:val="002F5CB8"/>
    <w:rsid w:val="00304760"/>
    <w:rsid w:val="00324A1F"/>
    <w:rsid w:val="00340FD2"/>
    <w:rsid w:val="0034392E"/>
    <w:rsid w:val="00346A42"/>
    <w:rsid w:val="003829B6"/>
    <w:rsid w:val="003842DD"/>
    <w:rsid w:val="003918A8"/>
    <w:rsid w:val="003E350C"/>
    <w:rsid w:val="003E39E4"/>
    <w:rsid w:val="004131CC"/>
    <w:rsid w:val="004323E3"/>
    <w:rsid w:val="00435864"/>
    <w:rsid w:val="004368DB"/>
    <w:rsid w:val="004647BE"/>
    <w:rsid w:val="0048574F"/>
    <w:rsid w:val="004935FC"/>
    <w:rsid w:val="004B33CB"/>
    <w:rsid w:val="004B3413"/>
    <w:rsid w:val="004D153E"/>
    <w:rsid w:val="004D6D84"/>
    <w:rsid w:val="00516816"/>
    <w:rsid w:val="00516C6C"/>
    <w:rsid w:val="00522C3F"/>
    <w:rsid w:val="00534255"/>
    <w:rsid w:val="00541C52"/>
    <w:rsid w:val="00554975"/>
    <w:rsid w:val="005613F4"/>
    <w:rsid w:val="00577613"/>
    <w:rsid w:val="00586D6F"/>
    <w:rsid w:val="005952C6"/>
    <w:rsid w:val="005A30A7"/>
    <w:rsid w:val="005B0552"/>
    <w:rsid w:val="005B117B"/>
    <w:rsid w:val="005C2133"/>
    <w:rsid w:val="005F53EB"/>
    <w:rsid w:val="00633436"/>
    <w:rsid w:val="00663F10"/>
    <w:rsid w:val="00690A62"/>
    <w:rsid w:val="006B182B"/>
    <w:rsid w:val="006E04DC"/>
    <w:rsid w:val="006F4B7D"/>
    <w:rsid w:val="00741DAC"/>
    <w:rsid w:val="0074784C"/>
    <w:rsid w:val="00797FDC"/>
    <w:rsid w:val="007A67D1"/>
    <w:rsid w:val="007C48F3"/>
    <w:rsid w:val="007D3F3C"/>
    <w:rsid w:val="007E4717"/>
    <w:rsid w:val="0081764B"/>
    <w:rsid w:val="00823AF7"/>
    <w:rsid w:val="00831B0F"/>
    <w:rsid w:val="00851522"/>
    <w:rsid w:val="00861F71"/>
    <w:rsid w:val="00864152"/>
    <w:rsid w:val="00864540"/>
    <w:rsid w:val="00865481"/>
    <w:rsid w:val="008710A1"/>
    <w:rsid w:val="00875741"/>
    <w:rsid w:val="008A4C28"/>
    <w:rsid w:val="008D44C2"/>
    <w:rsid w:val="008D577A"/>
    <w:rsid w:val="008D7BF8"/>
    <w:rsid w:val="008E7C44"/>
    <w:rsid w:val="00900548"/>
    <w:rsid w:val="009362A5"/>
    <w:rsid w:val="0094383F"/>
    <w:rsid w:val="00953089"/>
    <w:rsid w:val="009608A7"/>
    <w:rsid w:val="00960D1F"/>
    <w:rsid w:val="00962C69"/>
    <w:rsid w:val="00981206"/>
    <w:rsid w:val="009B2BEE"/>
    <w:rsid w:val="009D0244"/>
    <w:rsid w:val="009E6BD0"/>
    <w:rsid w:val="009F5867"/>
    <w:rsid w:val="00A02B34"/>
    <w:rsid w:val="00A20CBB"/>
    <w:rsid w:val="00A26E74"/>
    <w:rsid w:val="00A31021"/>
    <w:rsid w:val="00A3175E"/>
    <w:rsid w:val="00A464D0"/>
    <w:rsid w:val="00A64CDB"/>
    <w:rsid w:val="00A9129A"/>
    <w:rsid w:val="00AC2A7F"/>
    <w:rsid w:val="00AC7C11"/>
    <w:rsid w:val="00B02696"/>
    <w:rsid w:val="00B2358E"/>
    <w:rsid w:val="00B23EC0"/>
    <w:rsid w:val="00B261B8"/>
    <w:rsid w:val="00B41AA5"/>
    <w:rsid w:val="00B453B8"/>
    <w:rsid w:val="00B5203B"/>
    <w:rsid w:val="00B7413B"/>
    <w:rsid w:val="00B77CC9"/>
    <w:rsid w:val="00BC6820"/>
    <w:rsid w:val="00BD4C54"/>
    <w:rsid w:val="00C253F5"/>
    <w:rsid w:val="00C44AD6"/>
    <w:rsid w:val="00C856AD"/>
    <w:rsid w:val="00CC63D9"/>
    <w:rsid w:val="00CD09D4"/>
    <w:rsid w:val="00CD175F"/>
    <w:rsid w:val="00CD1E3F"/>
    <w:rsid w:val="00CD5FE4"/>
    <w:rsid w:val="00CF51FF"/>
    <w:rsid w:val="00D0100C"/>
    <w:rsid w:val="00D13F8C"/>
    <w:rsid w:val="00D14F8F"/>
    <w:rsid w:val="00D401B5"/>
    <w:rsid w:val="00D62B8E"/>
    <w:rsid w:val="00D62E73"/>
    <w:rsid w:val="00D70684"/>
    <w:rsid w:val="00D93768"/>
    <w:rsid w:val="00DB3AB4"/>
    <w:rsid w:val="00DB47F1"/>
    <w:rsid w:val="00DB76F0"/>
    <w:rsid w:val="00DD4E3C"/>
    <w:rsid w:val="00E03220"/>
    <w:rsid w:val="00E31197"/>
    <w:rsid w:val="00E44707"/>
    <w:rsid w:val="00E46E2F"/>
    <w:rsid w:val="00E46F60"/>
    <w:rsid w:val="00E8369E"/>
    <w:rsid w:val="00E93481"/>
    <w:rsid w:val="00EA77DC"/>
    <w:rsid w:val="00EB579A"/>
    <w:rsid w:val="00EC0A1B"/>
    <w:rsid w:val="00EF316D"/>
    <w:rsid w:val="00F04D34"/>
    <w:rsid w:val="00F20662"/>
    <w:rsid w:val="00F353D5"/>
    <w:rsid w:val="00F55256"/>
    <w:rsid w:val="00F71A66"/>
    <w:rsid w:val="00F71D85"/>
    <w:rsid w:val="00FA5860"/>
    <w:rsid w:val="00FD5562"/>
    <w:rsid w:val="00FE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4C2F9"/>
  <w15:docId w15:val="{B419CF10-371B-495C-A242-730F3714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 Unicode MS" w:hAnsi="Calibri" w:cs="Calibri"/>
        <w:kern w:val="3"/>
        <w:sz w:val="22"/>
        <w:szCs w:val="22"/>
        <w:lang w:val="es-E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customStyle="1" w:styleId="Epgrafe">
    <w:name w:val="Epígrafe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pPr>
      <w:widowControl/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F71D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1D85"/>
  </w:style>
  <w:style w:type="paragraph" w:styleId="Piedepgina">
    <w:name w:val="footer"/>
    <w:basedOn w:val="Normal"/>
    <w:link w:val="PiedepginaCar"/>
    <w:uiPriority w:val="99"/>
    <w:unhideWhenUsed/>
    <w:rsid w:val="00F71D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4928</TotalTime>
  <Pages>3</Pages>
  <Words>880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jarredondo</dc:creator>
  <cp:lastModifiedBy>jeronimo suarez</cp:lastModifiedBy>
  <cp:revision>45</cp:revision>
  <cp:lastPrinted>2025-01-29T16:54:00Z</cp:lastPrinted>
  <dcterms:created xsi:type="dcterms:W3CDTF">2021-01-19T20:20:00Z</dcterms:created>
  <dcterms:modified xsi:type="dcterms:W3CDTF">2025-01-29T16:54:00Z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