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A42ADE" w14:textId="1ECE3E0F" w:rsidR="00E8369E" w:rsidRPr="00324A1F" w:rsidRDefault="00962C69" w:rsidP="00324A1F">
      <w:pPr>
        <w:pStyle w:val="Standard"/>
        <w:jc w:val="center"/>
        <w:rPr>
          <w:b/>
          <w:sz w:val="24"/>
          <w:szCs w:val="24"/>
        </w:rPr>
      </w:pPr>
      <w:r w:rsidRPr="00516C6C">
        <w:rPr>
          <w:b/>
          <w:sz w:val="24"/>
          <w:szCs w:val="24"/>
        </w:rPr>
        <w:t>SISTEMA DE AGUA POTABLE Y ALCANTAR</w:t>
      </w:r>
      <w:r w:rsidR="00124AE1">
        <w:rPr>
          <w:b/>
          <w:sz w:val="24"/>
          <w:szCs w:val="24"/>
        </w:rPr>
        <w:t>ILLADO DE ECUANDUREO</w:t>
      </w:r>
      <w:r w:rsidRPr="00516C6C">
        <w:rPr>
          <w:b/>
          <w:sz w:val="24"/>
          <w:szCs w:val="24"/>
        </w:rPr>
        <w:t>, MICHOACÁN</w:t>
      </w:r>
      <w:bookmarkStart w:id="0" w:name="_Hlk536387729"/>
    </w:p>
    <w:p w14:paraId="300D5540" w14:textId="77777777" w:rsidR="00E8369E" w:rsidRPr="00516C6C" w:rsidRDefault="00962C69">
      <w:pPr>
        <w:widowControl/>
        <w:suppressAutoHyphens w:val="0"/>
        <w:spacing w:after="0" w:line="240" w:lineRule="auto"/>
        <w:jc w:val="center"/>
        <w:textAlignment w:val="auto"/>
        <w:rPr>
          <w:rFonts w:eastAsia="Times New Roman"/>
          <w:b/>
          <w:color w:val="000000"/>
          <w:kern w:val="0"/>
          <w:sz w:val="24"/>
          <w:szCs w:val="24"/>
          <w:lang w:val="es-MX" w:eastAsia="es-MX"/>
        </w:rPr>
      </w:pPr>
      <w:r w:rsidRPr="00516C6C">
        <w:rPr>
          <w:rFonts w:eastAsia="Times New Roman"/>
          <w:b/>
          <w:color w:val="000000"/>
          <w:kern w:val="0"/>
          <w:sz w:val="24"/>
          <w:szCs w:val="24"/>
          <w:lang w:val="es-MX" w:eastAsia="es-MX"/>
        </w:rPr>
        <w:t>NOTAS DE DESGLOSE</w:t>
      </w:r>
    </w:p>
    <w:p w14:paraId="0A8C407C" w14:textId="77777777" w:rsidR="00E8369E" w:rsidRPr="00516C6C" w:rsidRDefault="00E8369E">
      <w:pPr>
        <w:widowControl/>
        <w:suppressAutoHyphens w:val="0"/>
        <w:spacing w:after="0" w:line="240" w:lineRule="auto"/>
        <w:jc w:val="both"/>
        <w:textAlignment w:val="auto"/>
        <w:rPr>
          <w:rFonts w:eastAsia="Times New Roman"/>
          <w:b/>
          <w:color w:val="000000"/>
          <w:kern w:val="0"/>
          <w:sz w:val="24"/>
          <w:szCs w:val="24"/>
          <w:lang w:val="es-MX" w:eastAsia="es-MX"/>
        </w:rPr>
      </w:pPr>
    </w:p>
    <w:p w14:paraId="41928C6B" w14:textId="20604EB8" w:rsidR="00E8369E" w:rsidRPr="005F53EB" w:rsidRDefault="0081764B" w:rsidP="00A3175E">
      <w:pPr>
        <w:widowControl/>
        <w:suppressAutoHyphens w:val="0"/>
        <w:spacing w:after="0" w:line="240" w:lineRule="auto"/>
        <w:jc w:val="center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I.- NOTAS AL LOS ESTADOS DE SITU</w:t>
      </w:r>
      <w:r w:rsidR="00D426F0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ACIÓN FINANCIERA, CORRESPONDIENTE </w:t>
      </w: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A LA CUENTA P</w:t>
      </w:r>
      <w:r w:rsidR="00F20662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UB</w:t>
      </w:r>
      <w:r w:rsidR="00D426F0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LICA DE</w:t>
      </w:r>
      <w:r w:rsidR="00842749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L PERIODO DEL 1º DE  ENERO AL 31 DE MARZO  DEL EJERCICIO FISCAL  2025</w:t>
      </w: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.</w:t>
      </w:r>
    </w:p>
    <w:p w14:paraId="12A4E0C4" w14:textId="77777777" w:rsidR="00E8369E" w:rsidRPr="005F53EB" w:rsidRDefault="00E8369E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34205832" w14:textId="38A10DEA" w:rsidR="00E8369E" w:rsidRPr="007F2692" w:rsidRDefault="00962C69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A). CAJA. -  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Caja e</w:t>
      </w:r>
      <w:r w:rsidR="00124AE1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stá integrada</w:t>
      </w:r>
      <w:r w:rsidR="00A464D0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por</w:t>
      </w:r>
      <w:r w:rsidR="00BB0AF8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="008B2DB1" w:rsidRPr="008B2DB1">
        <w:rPr>
          <w:sz w:val="20"/>
          <w:szCs w:val="20"/>
        </w:rPr>
        <w:t>$121,519.28</w:t>
      </w:r>
      <w:r w:rsidR="009B2BEE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(</w:t>
      </w:r>
      <w:r w:rsidR="008B2DB1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>Ciento veintiún mil quinientos diez y nueve pesos.28</w:t>
      </w:r>
      <w:r w:rsid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/100 MN) </w:t>
      </w:r>
      <w:r w:rsidR="000A3271"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 </w:t>
      </w:r>
      <w:r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>correspondient</w:t>
      </w:r>
      <w:r w:rsidR="00900548"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>e al último c</w:t>
      </w:r>
      <w:r w:rsidR="006B182B"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>o</w:t>
      </w:r>
      <w:r w:rsidR="00541C52"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>r</w:t>
      </w:r>
      <w:r w:rsidR="00842749"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>te de caja del 31 de Marzo</w:t>
      </w:r>
      <w:r w:rsidR="0081764B"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 </w:t>
      </w:r>
      <w:r w:rsidR="00842749"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 del 2025</w:t>
      </w:r>
      <w:r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, y están integrados de la siguiente manera: </w:t>
      </w:r>
    </w:p>
    <w:p w14:paraId="54D8052C" w14:textId="77777777" w:rsidR="005F53EB" w:rsidRPr="007F2692" w:rsidRDefault="005F53E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</w:pPr>
    </w:p>
    <w:tbl>
      <w:tblPr>
        <w:tblW w:w="8850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7F2692" w:rsidRPr="007F2692" w14:paraId="14A216E8" w14:textId="77777777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4455D" w14:textId="77777777" w:rsidR="00E8369E" w:rsidRPr="007F2692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7F2692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45DA66" w14:textId="77777777" w:rsidR="00E8369E" w:rsidRPr="007F2692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7F2692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D85E2F" w14:textId="77777777" w:rsidR="00E8369E" w:rsidRPr="007F2692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7F2692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7F2692" w:rsidRPr="007F2692" w14:paraId="151648FB" w14:textId="7777777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57010" w14:textId="77777777" w:rsidR="00E8369E" w:rsidRPr="007F2692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7F2692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1.1.1.1.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8EEFA" w14:textId="77777777" w:rsidR="00E8369E" w:rsidRPr="007F2692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7F2692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Cajas (Efectivo)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4CC81" w14:textId="1C395C7A" w:rsidR="00E8369E" w:rsidRPr="008B2DB1" w:rsidRDefault="008B2DB1" w:rsidP="000201BF">
            <w:pPr>
              <w:widowControl/>
              <w:suppressAutoHyphens w:val="0"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8B2DB1">
              <w:rPr>
                <w:sz w:val="20"/>
                <w:szCs w:val="20"/>
              </w:rPr>
              <w:t>$121,519.28</w:t>
            </w:r>
          </w:p>
        </w:tc>
      </w:tr>
      <w:tr w:rsidR="007F2692" w:rsidRPr="007F2692" w14:paraId="607A1C73" w14:textId="77777777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A900A" w14:textId="77777777" w:rsidR="00E8369E" w:rsidRPr="007F2692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s-MX" w:eastAsia="es-MX"/>
              </w:rPr>
            </w:pPr>
            <w:r w:rsidRPr="007F2692"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494B8" w14:textId="0B4BFA00" w:rsidR="00E8369E" w:rsidRPr="008B2DB1" w:rsidRDefault="008B2DB1" w:rsidP="000201BF">
            <w:pPr>
              <w:widowControl/>
              <w:suppressAutoHyphens w:val="0"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s-MX" w:eastAsia="es-MX"/>
              </w:rPr>
            </w:pPr>
            <w:r w:rsidRPr="008B2DB1">
              <w:rPr>
                <w:sz w:val="20"/>
                <w:szCs w:val="20"/>
              </w:rPr>
              <w:t>$121,519.28</w:t>
            </w:r>
          </w:p>
        </w:tc>
      </w:tr>
    </w:tbl>
    <w:p w14:paraId="7CD60460" w14:textId="4D15335D" w:rsidR="00A20CBB" w:rsidRPr="005F53EB" w:rsidRDefault="00962C69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</w:t>
      </w:r>
    </w:p>
    <w:p w14:paraId="1452FA48" w14:textId="1577F2BA" w:rsidR="00E8369E" w:rsidRPr="005F53EB" w:rsidRDefault="006B182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B). - BANCOS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. - El saldo de esta cuenta está bancaria arroja un saldo con cifras al 3</w:t>
      </w:r>
      <w:r w:rsidR="00842749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1 de Marzo</w:t>
      </w:r>
      <w:r w:rsidR="00A464D0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="00842749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del 2025</w:t>
      </w:r>
      <w:r w:rsidR="00E31197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, por un monto de </w:t>
      </w:r>
      <w:r w:rsidR="004323E3" w:rsidRPr="005F53EB">
        <w:rPr>
          <w:rFonts w:asciiTheme="minorHAnsi" w:hAnsiTheme="minorHAnsi" w:cstheme="minorHAnsi"/>
          <w:sz w:val="20"/>
          <w:szCs w:val="20"/>
        </w:rPr>
        <w:t xml:space="preserve">$ </w:t>
      </w:r>
      <w:r w:rsidR="00F87A0A">
        <w:rPr>
          <w:rFonts w:asciiTheme="minorHAnsi" w:hAnsiTheme="minorHAnsi" w:cstheme="minorHAnsi"/>
          <w:sz w:val="20"/>
          <w:szCs w:val="20"/>
        </w:rPr>
        <w:t>2’175,898.55</w:t>
      </w:r>
      <w:r w:rsidR="009D0244" w:rsidRPr="005F53EB">
        <w:rPr>
          <w:rFonts w:asciiTheme="minorHAnsi" w:hAnsiTheme="minorHAnsi" w:cstheme="minorHAnsi"/>
          <w:sz w:val="20"/>
          <w:szCs w:val="20"/>
        </w:rPr>
        <w:t xml:space="preserve"> </w:t>
      </w:r>
      <w:r w:rsidR="009D0244" w:rsidRPr="005F53EB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 </w:t>
      </w:r>
      <w:r w:rsidR="00F87A0A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(</w:t>
      </w:r>
      <w:r w:rsidR="00F87A0A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Dos millones ciento setenta y cinco mil ochocientos noventa y ocho   pesos 55</w:t>
      </w:r>
      <w:r w:rsidR="004323E3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/100 </w:t>
      </w:r>
      <w:r w:rsidR="009D0244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MN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, Por lo que </w:t>
      </w:r>
      <w:r w:rsidR="00124AE1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se manifiesta</w:t>
      </w:r>
      <w:r w:rsidR="00340FD2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que dicho saldo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es totalmente real, toda vez que se hicieron las conciliaciones bancarias y los asientos contables del periodo </w:t>
      </w:r>
      <w:r w:rsidR="00D62B8E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respectivo.</w:t>
      </w:r>
    </w:p>
    <w:p w14:paraId="3972C4CC" w14:textId="77777777" w:rsidR="00A20CBB" w:rsidRPr="005F53EB" w:rsidRDefault="00A20CB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tbl>
      <w:tblPr>
        <w:tblW w:w="88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E8369E" w:rsidRPr="005F53EB" w14:paraId="4AC1B3B2" w14:textId="77777777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B77FF5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B4A5FC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506F12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663F10" w:rsidRPr="005F53EB" w14:paraId="34D67EF2" w14:textId="7777777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B713D" w14:textId="298631AE" w:rsidR="00663F10" w:rsidRPr="005F53EB" w:rsidRDefault="00663F1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1.1.1.2.2</w:t>
            </w:r>
            <w:r w:rsidR="00D14F8F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-02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41C15" w14:textId="2CAD8B89" w:rsidR="00663F10" w:rsidRPr="005F53EB" w:rsidRDefault="00A64CD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BANCOMER</w:t>
            </w:r>
            <w:r w:rsidR="00D14F8F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 CTA 01186322863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63330" w14:textId="73D02148" w:rsidR="00D62B8E" w:rsidRPr="000201BF" w:rsidRDefault="00DF18F0" w:rsidP="00DF18F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0201BF" w:rsidRPr="000201BF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 xml:space="preserve">   </w:t>
            </w:r>
            <w:r w:rsidR="000201BF" w:rsidRPr="000201BF">
              <w:rPr>
                <w:sz w:val="20"/>
                <w:szCs w:val="20"/>
              </w:rPr>
              <w:t>933,064.99</w:t>
            </w:r>
          </w:p>
        </w:tc>
      </w:tr>
      <w:tr w:rsidR="001C311D" w:rsidRPr="005F53EB" w14:paraId="410D474D" w14:textId="7777777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A0A56F" w14:textId="477108D4" w:rsidR="001C311D" w:rsidRPr="005F53EB" w:rsidRDefault="006E04D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1112-3-01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747D9" w14:textId="64079C75" w:rsidR="001C311D" w:rsidRPr="005F53EB" w:rsidRDefault="009B2BEE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BANCOMER CTA 01186322863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8C3655" w14:textId="0EDF634E" w:rsidR="001C311D" w:rsidRPr="000201BF" w:rsidRDefault="000201BF" w:rsidP="000201BF">
            <w:pPr>
              <w:widowControl/>
              <w:suppressAutoHyphens w:val="0"/>
              <w:spacing w:after="0" w:line="240" w:lineRule="auto"/>
              <w:jc w:val="right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201BF">
              <w:rPr>
                <w:sz w:val="20"/>
                <w:szCs w:val="20"/>
              </w:rPr>
              <w:t>$1,242,833.56</w:t>
            </w:r>
          </w:p>
        </w:tc>
      </w:tr>
      <w:tr w:rsidR="00E8369E" w:rsidRPr="005F53EB" w14:paraId="67ED1F80" w14:textId="77777777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02CA3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D31D3" w14:textId="1689E92F" w:rsidR="00E8369E" w:rsidRPr="000201BF" w:rsidRDefault="000201BF" w:rsidP="000201BF">
            <w:pPr>
              <w:widowControl/>
              <w:suppressAutoHyphens w:val="0"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0201BF">
              <w:rPr>
                <w:sz w:val="20"/>
                <w:szCs w:val="20"/>
              </w:rPr>
              <w:t>$2,175,898.55</w:t>
            </w:r>
          </w:p>
        </w:tc>
      </w:tr>
    </w:tbl>
    <w:p w14:paraId="02F48B92" w14:textId="41605100" w:rsidR="00A20CBB" w:rsidRPr="005F53EB" w:rsidRDefault="00104BD5" w:rsidP="00157898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</w:p>
    <w:p w14:paraId="7A9B221F" w14:textId="60695FBD" w:rsidR="00A20CBB" w:rsidRDefault="00663F10" w:rsidP="00157898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C.)-  </w:t>
      </w:r>
      <w:r w:rsidR="00F353D5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LA CUENTA DE DERECHOS A RECIBIR O EQUIVALENTES A</w:t>
      </w:r>
      <w:r w:rsidR="0000786A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</w:t>
      </w:r>
      <w:r w:rsidR="00F353D5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CORTO PLAZO</w:t>
      </w:r>
      <w:r w:rsidR="00F353D5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se desglosa  de</w:t>
      </w:r>
      <w:r w:rsidR="00EF316D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la siguiente manera:</w:t>
      </w:r>
    </w:p>
    <w:p w14:paraId="7E4B5D0B" w14:textId="77777777" w:rsidR="005F53EB" w:rsidRPr="005F53EB" w:rsidRDefault="005F53EB" w:rsidP="00157898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tbl>
      <w:tblPr>
        <w:tblW w:w="88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663F10" w:rsidRPr="005F53EB" w14:paraId="1D9CA3FD" w14:textId="77777777" w:rsidTr="00764BF2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021E41" w14:textId="77777777" w:rsidR="00663F10" w:rsidRPr="005F53EB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4F5DE9" w14:textId="77777777" w:rsidR="00663F10" w:rsidRPr="005F53EB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D27343" w14:textId="77777777" w:rsidR="00663F10" w:rsidRPr="005F53EB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7E4717" w:rsidRPr="005F53EB" w14:paraId="64CE1EE0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91580" w14:textId="24E75D4C" w:rsidR="007E4717" w:rsidRPr="005F53EB" w:rsidRDefault="007E4717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1123-3-01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1AB89F" w14:textId="46138885" w:rsidR="007E4717" w:rsidRPr="005F53EB" w:rsidRDefault="007E4717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H. AYUNTAMIENTO DE ECUANDUREO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9A5E4" w14:textId="6400B67A" w:rsidR="007E4717" w:rsidRPr="005F53EB" w:rsidRDefault="004323E3" w:rsidP="004323E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754,350.00</w:t>
            </w:r>
          </w:p>
        </w:tc>
      </w:tr>
      <w:tr w:rsidR="007E4717" w:rsidRPr="005F53EB" w14:paraId="0DFCEF6D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3B343" w14:textId="12EDE8AC" w:rsidR="007E4717" w:rsidRPr="005F53EB" w:rsidRDefault="007E4717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1123-4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111C4" w14:textId="79D9F277" w:rsidR="007E4717" w:rsidRPr="005F53EB" w:rsidRDefault="007E4717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DEUDORES DIVERSOS(RECARGOS ISR JERONIMO SUAREZ AVALOS)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2372ED" w14:textId="0A6560E8" w:rsidR="007E4717" w:rsidRPr="005F53EB" w:rsidRDefault="004323E3" w:rsidP="004323E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    1,755.00</w:t>
            </w:r>
          </w:p>
        </w:tc>
      </w:tr>
      <w:tr w:rsidR="00663F10" w:rsidRPr="005F53EB" w14:paraId="24AD3E04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73694" w14:textId="35876A5F" w:rsidR="00663F10" w:rsidRPr="005F53EB" w:rsidRDefault="00F353D5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1.1.2.4</w:t>
            </w:r>
            <w:r w:rsidR="00FA5860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-46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C58935" w14:textId="080F069C" w:rsidR="00663F10" w:rsidRPr="005F53EB" w:rsidRDefault="00D93768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IVA ACREDITABLE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D8DFF" w14:textId="314A219B" w:rsidR="00663F10" w:rsidRPr="000201BF" w:rsidRDefault="000201BF" w:rsidP="004323E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201BF">
              <w:rPr>
                <w:sz w:val="20"/>
                <w:szCs w:val="20"/>
              </w:rPr>
              <w:t>$2,831,340.81</w:t>
            </w:r>
          </w:p>
        </w:tc>
      </w:tr>
      <w:tr w:rsidR="004323E3" w:rsidRPr="005F53EB" w14:paraId="3DA96FAB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1E0DC" w14:textId="20AB527A" w:rsidR="004323E3" w:rsidRPr="005F53EB" w:rsidRDefault="004323E3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1123-5-01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C168F" w14:textId="72574D14" w:rsidR="004323E3" w:rsidRPr="005F53EB" w:rsidRDefault="00DB3AB4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ANTICIPO DE CLIENTES </w:t>
            </w:r>
            <w:r w:rsidR="004323E3" w:rsidRPr="005F53EB">
              <w:rPr>
                <w:rFonts w:asciiTheme="minorHAnsi" w:hAnsiTheme="minorHAnsi" w:cstheme="minorHAnsi"/>
                <w:sz w:val="20"/>
                <w:szCs w:val="20"/>
              </w:rPr>
              <w:t>CARNES FRIAS SAN PATRICIO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A6674" w14:textId="668BD74E" w:rsidR="004323E3" w:rsidRPr="005F53EB" w:rsidRDefault="008B2DB1" w:rsidP="0026666D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$      </w:t>
            </w:r>
            <w:r w:rsidR="004323E3" w:rsidRPr="005F53EB">
              <w:rPr>
                <w:rFonts w:asciiTheme="minorHAnsi" w:hAnsiTheme="minorHAnsi" w:cstheme="minorHAnsi"/>
                <w:sz w:val="20"/>
                <w:szCs w:val="20"/>
              </w:rPr>
              <w:t>12,812.48</w:t>
            </w:r>
          </w:p>
        </w:tc>
      </w:tr>
      <w:tr w:rsidR="00663F10" w:rsidRPr="005F53EB" w14:paraId="3DE90BF6" w14:textId="77777777" w:rsidTr="00764BF2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0D2C8" w14:textId="77777777" w:rsidR="00663F10" w:rsidRPr="005F53EB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130664" w14:textId="3C855C7B" w:rsidR="00663F10" w:rsidRPr="008B2DB1" w:rsidRDefault="000201BF" w:rsidP="0085152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8B2DB1">
              <w:rPr>
                <w:sz w:val="20"/>
                <w:szCs w:val="20"/>
              </w:rPr>
              <w:t>$3,600,258.29</w:t>
            </w:r>
          </w:p>
        </w:tc>
      </w:tr>
    </w:tbl>
    <w:p w14:paraId="76BF7964" w14:textId="1D3DFB6B" w:rsidR="007F2692" w:rsidRPr="005F53EB" w:rsidRDefault="00962C69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</w:p>
    <w:p w14:paraId="7A7DE42C" w14:textId="77777777" w:rsidR="00DB3AB4" w:rsidRPr="005F53EB" w:rsidRDefault="00DB3AB4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p w14:paraId="69E03B02" w14:textId="380817D7" w:rsidR="00DB3AB4" w:rsidRPr="005F53EB" w:rsidRDefault="008B2DB1" w:rsidP="00DB3AB4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D</w:t>
      </w:r>
      <w:r w:rsidR="00DB3AB4" w:rsidRPr="005F53EB">
        <w:rPr>
          <w:rFonts w:asciiTheme="minorHAnsi" w:eastAsia="Times New Roman" w:hAnsiTheme="minorHAnsi" w:cstheme="minorHAnsi"/>
          <w:b/>
          <w:kern w:val="0"/>
          <w:sz w:val="20"/>
          <w:szCs w:val="20"/>
          <w:lang w:val="es-MX" w:eastAsia="es-MX"/>
        </w:rPr>
        <w:t xml:space="preserve">.)-  </w:t>
      </w:r>
      <w:r w:rsidR="00DB3AB4" w:rsidRPr="005F53EB">
        <w:rPr>
          <w:rFonts w:asciiTheme="minorHAnsi" w:hAnsiTheme="minorHAnsi" w:cstheme="minorHAnsi"/>
          <w:b/>
          <w:sz w:val="20"/>
          <w:szCs w:val="20"/>
        </w:rPr>
        <w:t xml:space="preserve"> DERECHOS A RECIBIR BIENES O SERVICIOS</w:t>
      </w:r>
      <w:r w:rsidR="00DB3AB4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. </w:t>
      </w:r>
      <w:r w:rsidR="00DB3AB4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Se desglosa  de  la siguiente manera:</w:t>
      </w:r>
    </w:p>
    <w:p w14:paraId="6CEF9F90" w14:textId="77777777" w:rsidR="00DB3AB4" w:rsidRPr="005F53EB" w:rsidRDefault="00DB3AB4" w:rsidP="00DB3AB4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tbl>
      <w:tblPr>
        <w:tblW w:w="88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DB3AB4" w:rsidRPr="005F53EB" w14:paraId="6D75F120" w14:textId="77777777" w:rsidTr="00B34F87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44ADD7" w14:textId="77777777" w:rsidR="00DB3AB4" w:rsidRPr="005F53EB" w:rsidRDefault="00DB3AB4" w:rsidP="00B34F87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CE0373" w14:textId="77777777" w:rsidR="00DB3AB4" w:rsidRPr="005F53EB" w:rsidRDefault="00DB3AB4" w:rsidP="00B34F87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670D4C" w14:textId="77777777" w:rsidR="00DB3AB4" w:rsidRPr="005F53EB" w:rsidRDefault="00DB3AB4" w:rsidP="00B34F87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DB3AB4" w:rsidRPr="005F53EB" w14:paraId="5B557646" w14:textId="77777777" w:rsidTr="00B34F8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054A1" w14:textId="74A401DC" w:rsidR="00DB3AB4" w:rsidRPr="005F53EB" w:rsidRDefault="00DB3AB4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1133-01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AB9601" w14:textId="2A2066A0" w:rsidR="00DB3AB4" w:rsidRPr="005F53EB" w:rsidRDefault="00DB3AB4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TELISOFT SA DE CV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A68552" w14:textId="380DD2FB" w:rsidR="00DB3AB4" w:rsidRPr="005F53EB" w:rsidRDefault="00DB3AB4" w:rsidP="00B34F8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  52,500.00</w:t>
            </w:r>
          </w:p>
        </w:tc>
      </w:tr>
      <w:tr w:rsidR="00DB3AB4" w:rsidRPr="005F53EB" w14:paraId="0476F5EC" w14:textId="77777777" w:rsidTr="00B34F87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FF0CE" w14:textId="77777777" w:rsidR="00DB3AB4" w:rsidRPr="005F53EB" w:rsidRDefault="00DB3AB4" w:rsidP="00B34F87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25C157" w14:textId="0563AC45" w:rsidR="00DB3AB4" w:rsidRPr="005F53EB" w:rsidRDefault="00DB3AB4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b/>
                <w:sz w:val="20"/>
                <w:szCs w:val="20"/>
              </w:rPr>
              <w:t>$      52,500.00</w:t>
            </w:r>
          </w:p>
        </w:tc>
      </w:tr>
    </w:tbl>
    <w:p w14:paraId="29B8B0DA" w14:textId="77777777" w:rsidR="00D426F0" w:rsidRDefault="00D426F0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hAnsiTheme="minorHAnsi" w:cstheme="minorHAnsi"/>
          <w:b/>
          <w:sz w:val="20"/>
          <w:szCs w:val="20"/>
        </w:rPr>
      </w:pPr>
    </w:p>
    <w:p w14:paraId="534E24EB" w14:textId="77777777" w:rsidR="008B2DB1" w:rsidRDefault="008B2DB1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hAnsiTheme="minorHAnsi" w:cstheme="minorHAnsi"/>
          <w:b/>
          <w:sz w:val="20"/>
          <w:szCs w:val="20"/>
        </w:rPr>
      </w:pPr>
    </w:p>
    <w:p w14:paraId="4FFB0305" w14:textId="4D0EFEB4" w:rsidR="00DB3AB4" w:rsidRPr="005F53EB" w:rsidRDefault="008B2DB1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>E</w:t>
      </w:r>
      <w:r w:rsidR="00DB3AB4" w:rsidRPr="005F53EB">
        <w:rPr>
          <w:rFonts w:asciiTheme="minorHAnsi" w:hAnsiTheme="minorHAnsi" w:cstheme="minorHAnsi"/>
          <w:b/>
          <w:sz w:val="20"/>
          <w:szCs w:val="20"/>
        </w:rPr>
        <w:t>). BIENES INMUEBLES, INFRAESTRUCTURA Y CONSTRUCCIONES EN PROCESO:</w:t>
      </w:r>
      <w:r w:rsidR="00DB3AB4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Se desglosa  de  la siguiente manera:</w:t>
      </w:r>
    </w:p>
    <w:p w14:paraId="6BAFA94F" w14:textId="77777777" w:rsidR="00DB3AB4" w:rsidRPr="005F53EB" w:rsidRDefault="00DB3AB4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tbl>
      <w:tblPr>
        <w:tblW w:w="8899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5801"/>
        <w:gridCol w:w="1590"/>
      </w:tblGrid>
      <w:tr w:rsidR="00E8369E" w:rsidRPr="005F53EB" w14:paraId="52A594D3" w14:textId="77777777">
        <w:trPr>
          <w:trHeight w:val="192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9096F6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  <w:p w14:paraId="6CFC3DD2" w14:textId="77777777" w:rsidR="00E8369E" w:rsidRPr="005F53EB" w:rsidRDefault="00E8369E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5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C950E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4F05FD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104BD5" w:rsidRPr="005F53EB" w14:paraId="2A2234B7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9FDA7" w14:textId="6127EB7B" w:rsidR="00104BD5" w:rsidRPr="005F53EB" w:rsidRDefault="004B34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1.2.3.0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4B1AD" w14:textId="1A266242" w:rsidR="00104BD5" w:rsidRPr="005F53EB" w:rsidRDefault="0015789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CONSTRUCCIONES EN PROCESO ( OFI</w:t>
            </w:r>
            <w:r w:rsidR="00D0100C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CINAS)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613B07" w14:textId="11EF92E4" w:rsidR="00104BD5" w:rsidRPr="005F53EB" w:rsidRDefault="00FA5860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$    </w:t>
            </w:r>
            <w:r w:rsidR="003829B6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 </w:t>
            </w: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 57</w:t>
            </w:r>
            <w:r w:rsidR="00D0100C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7,514.00</w:t>
            </w:r>
          </w:p>
        </w:tc>
      </w:tr>
      <w:tr w:rsidR="001401E0" w:rsidRPr="005F53EB" w14:paraId="4734F225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819F5" w14:textId="35502DD6" w:rsidR="001401E0" w:rsidRPr="005F53EB" w:rsidRDefault="004368D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1.2.4.2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8AADE" w14:textId="644D2CF8" w:rsidR="001401E0" w:rsidRPr="005F53EB" w:rsidRDefault="001401E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EQUIPOS Y APARATOS AUDIOVISUALES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FB879" w14:textId="51E39A13" w:rsidR="001401E0" w:rsidRPr="005F53EB" w:rsidRDefault="001401E0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    21,478.58</w:t>
            </w:r>
          </w:p>
        </w:tc>
      </w:tr>
      <w:tr w:rsidR="00E8369E" w:rsidRPr="005F53EB" w14:paraId="2CCC36F9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9EDAA" w14:textId="42807C76" w:rsidR="00E8369E" w:rsidRPr="005F53EB" w:rsidRDefault="004368D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</w:t>
            </w:r>
            <w:r w:rsidR="00104BD5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.2.4.4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F4F27" w14:textId="77777777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VEHICULOS Y EQUIPO DE TRANSPORTE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7C4E15" w14:textId="0F9B4578" w:rsidR="00E8369E" w:rsidRPr="005F53EB" w:rsidRDefault="000201BF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$      </w:t>
            </w:r>
            <w:r w:rsidRPr="000201B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471,378.45</w:t>
            </w:r>
          </w:p>
        </w:tc>
      </w:tr>
      <w:tr w:rsidR="00B5203B" w:rsidRPr="005F53EB" w14:paraId="31F45FFE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57897" w14:textId="07134F25" w:rsidR="00B5203B" w:rsidRPr="005F53EB" w:rsidRDefault="00B5203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1.2.4.6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00F06" w14:textId="0ACFF6F1" w:rsidR="00B5203B" w:rsidRPr="005F53EB" w:rsidRDefault="00B5203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MAQUINARIA, OTROS EQUIPOS Y HERRAMIENTAS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D2EAC" w14:textId="4A76B40F" w:rsidR="00B5203B" w:rsidRPr="005F53EB" w:rsidRDefault="00B5203B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$        56,896.57</w:t>
            </w:r>
          </w:p>
        </w:tc>
      </w:tr>
      <w:tr w:rsidR="00AC7C11" w:rsidRPr="005F53EB" w14:paraId="52B1EFE8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7FA5E" w14:textId="3342BF16" w:rsidR="00AC7C11" w:rsidRPr="005F53EB" w:rsidRDefault="00AC7C11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1.2.6.3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CDBC3" w14:textId="00C108C2" w:rsidR="00AC7C11" w:rsidRPr="005F53EB" w:rsidRDefault="00AC7C11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DEPRECIACIÓN ACUMULADA DE EQUIPO DE EQUIPO DE TRANSPORTE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7AC19" w14:textId="23E4D69E" w:rsidR="00AC7C11" w:rsidRPr="005F53EB" w:rsidRDefault="00AC7C11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$   -      4,000.00</w:t>
            </w:r>
          </w:p>
        </w:tc>
      </w:tr>
      <w:tr w:rsidR="00E8369E" w:rsidRPr="005F53EB" w14:paraId="765B761D" w14:textId="77777777" w:rsidTr="004B3413">
        <w:trPr>
          <w:trHeight w:val="70"/>
        </w:trPr>
        <w:tc>
          <w:tcPr>
            <w:tcW w:w="7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0BF8E" w14:textId="57068B4C" w:rsidR="00E8369E" w:rsidRPr="005F53EB" w:rsidRDefault="00962C69" w:rsidP="007C48F3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TOTAL: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0CB7E" w14:textId="1085764C" w:rsidR="00E8369E" w:rsidRPr="005F53EB" w:rsidRDefault="00C24059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$  1’123,267.60</w:t>
            </w:r>
          </w:p>
        </w:tc>
      </w:tr>
    </w:tbl>
    <w:p w14:paraId="23631B37" w14:textId="77777777" w:rsidR="00A20CBB" w:rsidRPr="005F53EB" w:rsidRDefault="00A20CBB" w:rsidP="004B33CB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210F9751" w14:textId="014DB649" w:rsidR="004B33CB" w:rsidRPr="005F53EB" w:rsidRDefault="004D142A" w:rsidP="004B33CB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F</w:t>
      </w:r>
      <w:r w:rsidR="004B33CB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). - Sobre  de la cuenta contable 2.1.1.7 denominada RETENCIONES Y CONTRIBUCIONES POR PAGAR A CORTO PLAZO</w:t>
      </w:r>
      <w:r w:rsidR="004B33CB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que corres</w:t>
      </w:r>
      <w:r w:rsidR="00D62B8E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ponde a esta Administración 2021-2024</w:t>
      </w:r>
      <w:r w:rsidR="004B33CB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, mismos  que </w:t>
      </w:r>
      <w:r w:rsidR="00690A62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se</w:t>
      </w:r>
      <w:r w:rsidR="0074784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rá</w:t>
      </w:r>
      <w:r w:rsidR="00A464D0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n </w:t>
      </w:r>
      <w:r w:rsidR="00842749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pagados en el mes de abril </w:t>
      </w:r>
      <w:r w:rsidR="001C311D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de 2025</w:t>
      </w:r>
      <w:r w:rsidR="004B33CB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.</w:t>
      </w:r>
      <w:r w:rsidR="0074784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</w:p>
    <w:p w14:paraId="6E2CD531" w14:textId="77777777" w:rsidR="004B33CB" w:rsidRPr="005F53EB" w:rsidRDefault="004B33CB" w:rsidP="004B33C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tbl>
      <w:tblPr>
        <w:tblW w:w="8899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5801"/>
        <w:gridCol w:w="1590"/>
      </w:tblGrid>
      <w:tr w:rsidR="004B33CB" w:rsidRPr="005F53EB" w14:paraId="78D5B511" w14:textId="77777777" w:rsidTr="00D03BFC">
        <w:trPr>
          <w:trHeight w:val="192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FB9FAD" w14:textId="77777777" w:rsidR="004B33CB" w:rsidRPr="005F53EB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  <w:p w14:paraId="782998D2" w14:textId="77777777" w:rsidR="004B33CB" w:rsidRPr="005F53EB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5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D89C7C" w14:textId="77777777" w:rsidR="004B33CB" w:rsidRPr="005F53EB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F825FB" w14:textId="77777777" w:rsidR="004B33CB" w:rsidRPr="005F53EB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864152" w:rsidRPr="005F53EB" w14:paraId="602EB8BA" w14:textId="77777777" w:rsidTr="00D03BFC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732C1F" w14:textId="48F88A64" w:rsidR="00864152" w:rsidRPr="005F53EB" w:rsidRDefault="00864152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2.1.1.7.071.</w:t>
            </w:r>
            <w:r w:rsidR="00FD5562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0</w:t>
            </w: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05EB5" w14:textId="27E6BEF9" w:rsidR="00864152" w:rsidRPr="005F53EB" w:rsidRDefault="00864152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IVA TRASLADADO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DF722" w14:textId="35F0F3A0" w:rsidR="00864152" w:rsidRPr="005F53EB" w:rsidRDefault="00C24059" w:rsidP="002E452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$  2’292,057.37</w:t>
            </w:r>
          </w:p>
        </w:tc>
      </w:tr>
      <w:tr w:rsidR="0094383F" w:rsidRPr="005F53EB" w14:paraId="175AFA2A" w14:textId="77777777" w:rsidTr="00D03BFC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29873" w14:textId="5F2BE7A5" w:rsidR="0094383F" w:rsidRPr="005F53EB" w:rsidRDefault="00864540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2.1.1.7.071.17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F2873" w14:textId="0CA896A7" w:rsidR="0094383F" w:rsidRPr="005F53EB" w:rsidRDefault="00864540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RETENCION ISR RESICO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4FB838" w14:textId="7638ACE7" w:rsidR="0094383F" w:rsidRPr="005F53EB" w:rsidRDefault="00C24059" w:rsidP="002E452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$       56,883.22</w:t>
            </w:r>
          </w:p>
        </w:tc>
      </w:tr>
      <w:tr w:rsidR="0094383F" w:rsidRPr="005F53EB" w14:paraId="7244D5B1" w14:textId="77777777" w:rsidTr="00D03BFC">
        <w:trPr>
          <w:trHeight w:val="255"/>
        </w:trPr>
        <w:tc>
          <w:tcPr>
            <w:tcW w:w="7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2AEC0F" w14:textId="77777777" w:rsidR="0094383F" w:rsidRPr="005F53EB" w:rsidRDefault="0094383F" w:rsidP="0094383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TOTAL:</w:t>
            </w:r>
          </w:p>
          <w:p w14:paraId="0BAEE6E6" w14:textId="77777777" w:rsidR="0094383F" w:rsidRPr="005F53EB" w:rsidRDefault="0094383F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ADA48" w14:textId="08D693CE" w:rsidR="0094383F" w:rsidRPr="008B2DB1" w:rsidRDefault="008B2DB1" w:rsidP="0086454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8B2DB1">
              <w:rPr>
                <w:b/>
                <w:sz w:val="20"/>
                <w:szCs w:val="20"/>
              </w:rPr>
              <w:t>$</w:t>
            </w:r>
            <w:r w:rsidRPr="008B2DB1">
              <w:rPr>
                <w:b/>
                <w:sz w:val="20"/>
                <w:szCs w:val="20"/>
              </w:rPr>
              <w:t xml:space="preserve"> </w:t>
            </w:r>
            <w:r w:rsidRPr="008B2DB1">
              <w:rPr>
                <w:b/>
                <w:sz w:val="20"/>
                <w:szCs w:val="20"/>
              </w:rPr>
              <w:t>2,348,940.59</w:t>
            </w:r>
          </w:p>
        </w:tc>
      </w:tr>
    </w:tbl>
    <w:p w14:paraId="5E3A592E" w14:textId="77777777" w:rsidR="002E452C" w:rsidRPr="005F53EB" w:rsidRDefault="002E452C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7F7C23E1" w14:textId="77777777" w:rsidR="002E452C" w:rsidRPr="005F53EB" w:rsidRDefault="002E452C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4772F295" w14:textId="22A838F8" w:rsidR="00741DAC" w:rsidRPr="005F53EB" w:rsidRDefault="004D142A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  <w:r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G</w:t>
      </w:r>
      <w:r w:rsidR="00741DAC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).-</w:t>
      </w:r>
      <w:r w:rsidR="00741DA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Por lo que se refiere al capítulo 500</w:t>
      </w:r>
      <w:r w:rsidR="00B77CC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0 denominado Servicios Personale</w:t>
      </w:r>
      <w:r w:rsidR="00741DA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s,</w:t>
      </w:r>
      <w:r w:rsidR="00B77CC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Materiales y Suministros y Servicios Generales </w:t>
      </w:r>
      <w:r w:rsidR="00741DA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son los egresos que se han ejercido en este período contable, aplicado en las siguientes partidas:</w:t>
      </w:r>
    </w:p>
    <w:p w14:paraId="606EC1D5" w14:textId="77777777" w:rsidR="00E8369E" w:rsidRPr="005F53EB" w:rsidRDefault="00E8369E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tbl>
      <w:tblPr>
        <w:tblW w:w="8899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5801"/>
        <w:gridCol w:w="1590"/>
      </w:tblGrid>
      <w:tr w:rsidR="00E8369E" w:rsidRPr="005F53EB" w14:paraId="1DD1901E" w14:textId="77777777">
        <w:trPr>
          <w:trHeight w:val="192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0F0344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5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CF6FC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9BEC9F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CD1E3F" w:rsidRPr="005F53EB" w14:paraId="78F8E716" w14:textId="77777777" w:rsidTr="00633436">
        <w:trPr>
          <w:trHeight w:val="34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28826" w14:textId="361B9934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5.1.1.1</w:t>
            </w:r>
            <w:r w:rsidR="00D401B5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-11301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DC498" w14:textId="1240535B" w:rsidR="00633436" w:rsidRPr="005F53EB" w:rsidRDefault="00F71D85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SUELDO BASE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BA3D4" w14:textId="569E1585" w:rsidR="00E03220" w:rsidRPr="004D142A" w:rsidRDefault="004D142A" w:rsidP="00DF18F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D142A">
              <w:rPr>
                <w:sz w:val="20"/>
                <w:szCs w:val="20"/>
              </w:rPr>
              <w:t>$379,854.77</w:t>
            </w:r>
          </w:p>
        </w:tc>
      </w:tr>
      <w:tr w:rsidR="00633436" w:rsidRPr="005F53EB" w14:paraId="2CCF8EBD" w14:textId="77777777" w:rsidTr="00633436">
        <w:trPr>
          <w:trHeight w:val="34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906715" w14:textId="69A7CEC5" w:rsidR="00633436" w:rsidRPr="005F53EB" w:rsidRDefault="0063343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5113-13202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F5E7A" w14:textId="74875B8A" w:rsidR="00633436" w:rsidRPr="005F53EB" w:rsidRDefault="0063343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AGUINALDO O GRATIFICACIÓN DE FIN DE AÑO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863F5" w14:textId="6633D9FA" w:rsidR="00633436" w:rsidRPr="00DF18F0" w:rsidRDefault="00C24059" w:rsidP="00DF18F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DF18F0">
              <w:rPr>
                <w:sz w:val="20"/>
                <w:szCs w:val="20"/>
              </w:rPr>
              <w:t>$8,777.25</w:t>
            </w:r>
          </w:p>
        </w:tc>
      </w:tr>
      <w:tr w:rsidR="00633436" w:rsidRPr="005F53EB" w14:paraId="5C9AEA9F" w14:textId="77777777" w:rsidTr="00633436">
        <w:trPr>
          <w:trHeight w:val="34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123C3" w14:textId="1A83559A" w:rsidR="00633436" w:rsidRPr="005F53EB" w:rsidRDefault="0063343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5114-14103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596E2" w14:textId="3A277018" w:rsidR="00633436" w:rsidRPr="005F53EB" w:rsidRDefault="0063343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SEGURIDAD SOCIAL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A0191" w14:textId="208F0DD2" w:rsidR="00633436" w:rsidRPr="00DF18F0" w:rsidRDefault="00C24059" w:rsidP="00DF18F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F18F0">
              <w:rPr>
                <w:sz w:val="20"/>
                <w:szCs w:val="20"/>
              </w:rPr>
              <w:t>$52,847.32</w:t>
            </w:r>
          </w:p>
        </w:tc>
      </w:tr>
      <w:tr w:rsidR="00A64CDB" w:rsidRPr="005F53EB" w14:paraId="367802E3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3B511A" w14:textId="5F26F2C3" w:rsidR="00A64CDB" w:rsidRPr="005F53EB" w:rsidRDefault="005A30A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5.1.2.1-251</w:t>
            </w:r>
            <w:r w:rsidR="00A64CDB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31AAD" w14:textId="2DFF76AD" w:rsidR="00A64CDB" w:rsidRPr="005F53EB" w:rsidRDefault="005A30A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PRODUCTOS QUÍMICOS BÁSICOS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433C96" w14:textId="1299C2DE" w:rsidR="00A64CDB" w:rsidRPr="00DF18F0" w:rsidRDefault="00C24059" w:rsidP="00DF18F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DF18F0">
              <w:rPr>
                <w:sz w:val="20"/>
                <w:szCs w:val="20"/>
              </w:rPr>
              <w:t>$22,467.50</w:t>
            </w:r>
          </w:p>
        </w:tc>
      </w:tr>
      <w:tr w:rsidR="00CD1E3F" w:rsidRPr="005F53EB" w14:paraId="1030481F" w14:textId="77777777" w:rsidTr="00A20CBB">
        <w:trPr>
          <w:trHeight w:val="294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4E98E" w14:textId="38C992EE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5.1.2.6</w:t>
            </w:r>
            <w:r w:rsidR="00831B0F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-26103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0CF91" w14:textId="39F33CC8" w:rsidR="00E8369E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COMBUSTIBLES Y LUBRICANTES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7C57E" w14:textId="5F26A367" w:rsidR="00E8369E" w:rsidRPr="00DF18F0" w:rsidRDefault="00C24059" w:rsidP="00DF18F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F18F0">
              <w:rPr>
                <w:sz w:val="20"/>
                <w:szCs w:val="20"/>
              </w:rPr>
              <w:t>$42,884.91</w:t>
            </w:r>
          </w:p>
        </w:tc>
      </w:tr>
      <w:tr w:rsidR="00CD1E3F" w:rsidRPr="005F53EB" w14:paraId="4CDE8F4B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47FF7" w14:textId="5C0FFD47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5.1.3.1</w:t>
            </w:r>
            <w:r w:rsidR="00960D1F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-31101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E0A50" w14:textId="1B4FF63D" w:rsidR="00E8369E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SERVICIOS BÁSICOS (ENERGÍA ELÉCTRICA)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5E61E5" w14:textId="29CBBD7B" w:rsidR="00E8369E" w:rsidRPr="00DF18F0" w:rsidRDefault="00DF18F0" w:rsidP="00DF18F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F18F0">
              <w:rPr>
                <w:sz w:val="20"/>
                <w:szCs w:val="20"/>
              </w:rPr>
              <w:t>$730,883.37</w:t>
            </w:r>
          </w:p>
        </w:tc>
      </w:tr>
      <w:tr w:rsidR="00960D1F" w:rsidRPr="005F53EB" w14:paraId="44B37131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6E745" w14:textId="35C096C1" w:rsidR="00960D1F" w:rsidRPr="005F53EB" w:rsidRDefault="00960D1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5.1.3.1-31401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32772" w14:textId="38F38B62" w:rsidR="00960D1F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SERVICIO TELEFONICO CONVENCIONAL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D1109" w14:textId="692C0A18" w:rsidR="00960D1F" w:rsidRPr="00DF18F0" w:rsidRDefault="00DF18F0" w:rsidP="00DF18F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DF18F0">
              <w:rPr>
                <w:sz w:val="20"/>
                <w:szCs w:val="20"/>
              </w:rPr>
              <w:t>$7,077.59</w:t>
            </w:r>
          </w:p>
        </w:tc>
      </w:tr>
      <w:tr w:rsidR="00823AF7" w:rsidRPr="005F53EB" w14:paraId="583130C3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A9D9D" w14:textId="57121653" w:rsidR="00823AF7" w:rsidRPr="005F53EB" w:rsidRDefault="00823AF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5.1.3.3</w:t>
            </w:r>
            <w:r w:rsidR="00A64CDB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-33104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D49A8" w14:textId="67AFC118" w:rsidR="00823AF7" w:rsidRPr="005F53EB" w:rsidRDefault="005C213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OTRAS ASESOERIAS PARA LA OPERACIÓN DE PROGRAMAS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DF7FA8" w14:textId="19A0BC19" w:rsidR="00823AF7" w:rsidRPr="00DF18F0" w:rsidRDefault="00DF18F0" w:rsidP="00DF18F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DF18F0">
              <w:rPr>
                <w:sz w:val="20"/>
                <w:szCs w:val="20"/>
              </w:rPr>
              <w:t>$12,000.00</w:t>
            </w:r>
          </w:p>
        </w:tc>
      </w:tr>
      <w:tr w:rsidR="00CD1E3F" w:rsidRPr="005F53EB" w14:paraId="78697573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74F80" w14:textId="75BDBD4F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5.1.3.4</w:t>
            </w:r>
            <w:r w:rsidR="00831B0F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-34102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189CF" w14:textId="7914BFF6" w:rsidR="00E8369E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SERVICIOS FINANCIEROS, BANCARIOS Y COMERCIALES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20BFC2" w14:textId="725FD800" w:rsidR="00E8369E" w:rsidRPr="00DF18F0" w:rsidRDefault="00DF18F0" w:rsidP="00DF18F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F18F0">
              <w:rPr>
                <w:sz w:val="20"/>
                <w:szCs w:val="20"/>
              </w:rPr>
              <w:t>$3,318.42</w:t>
            </w:r>
          </w:p>
        </w:tc>
      </w:tr>
      <w:tr w:rsidR="009608A7" w:rsidRPr="005F53EB" w14:paraId="02E6559B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7959C" w14:textId="2EFB4B12" w:rsidR="009608A7" w:rsidRPr="005F53EB" w:rsidRDefault="00534255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5135-35102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73561E" w14:textId="5D32BEE2" w:rsidR="009608A7" w:rsidRPr="005F53EB" w:rsidRDefault="00534255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MANTENIMIENTO Y CONSERVACIÓN DE INMUEBLES PARA LA PRESTACIÓN DE SERVICIOS PÚBLICOS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B8B93" w14:textId="27262AEF" w:rsidR="009608A7" w:rsidRPr="00DF18F0" w:rsidRDefault="00DF18F0" w:rsidP="00DF18F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DF18F0">
              <w:rPr>
                <w:sz w:val="20"/>
                <w:szCs w:val="20"/>
              </w:rPr>
              <w:t>$512,015.47</w:t>
            </w:r>
          </w:p>
        </w:tc>
      </w:tr>
      <w:tr w:rsidR="009E6BD0" w:rsidRPr="005F53EB" w14:paraId="04362612" w14:textId="77777777" w:rsidTr="00DF18F0">
        <w:trPr>
          <w:trHeight w:val="15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53DDA" w14:textId="4CC1FF94" w:rsidR="009E6BD0" w:rsidRPr="005F53EB" w:rsidRDefault="009E6BD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5.1.3.5-35301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2AEA2" w14:textId="447D297A" w:rsidR="009E6BD0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INSTALACIÓN, REPARACIÓN Y MANTENIMIENTO DE EQUIPO DE CÓMPUTO Y TECNOLOGÍAS DE LA INFORMACIÓN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25FE8" w14:textId="2F4B5C59" w:rsidR="009E6BD0" w:rsidRPr="00DF18F0" w:rsidRDefault="00DF18F0" w:rsidP="00DF18F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DF18F0">
              <w:rPr>
                <w:sz w:val="20"/>
                <w:szCs w:val="20"/>
              </w:rPr>
              <w:t>$17,379.29</w:t>
            </w:r>
          </w:p>
        </w:tc>
      </w:tr>
      <w:tr w:rsidR="009E6BD0" w:rsidRPr="005F53EB" w14:paraId="47240AE0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0585D" w14:textId="4976A030" w:rsidR="009E6BD0" w:rsidRPr="005F53EB" w:rsidRDefault="009E6BD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5.1.3.5-35501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3AA288" w14:textId="591B0003" w:rsidR="009E6BD0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REPARACIÓN, MANTENIMIENTO Y CONSERVACIÓN DE EQUIPO DE TRANSPORTE.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79FE78" w14:textId="2FD56DEE" w:rsidR="000559F2" w:rsidRPr="00DF18F0" w:rsidRDefault="00DF18F0" w:rsidP="00DF18F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DF18F0">
              <w:rPr>
                <w:sz w:val="20"/>
                <w:szCs w:val="20"/>
              </w:rPr>
              <w:t>$29,631.51</w:t>
            </w:r>
          </w:p>
        </w:tc>
      </w:tr>
      <w:tr w:rsidR="000559F2" w:rsidRPr="005F53EB" w14:paraId="200EAD4A" w14:textId="77777777" w:rsidTr="00DF18F0">
        <w:trPr>
          <w:trHeight w:val="28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E162D" w14:textId="4654DC3B" w:rsidR="000559F2" w:rsidRPr="005F53EB" w:rsidRDefault="00192AF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5135-35703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58123" w14:textId="5DD0E1CB" w:rsidR="000559F2" w:rsidRPr="005F53EB" w:rsidRDefault="00DF18F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VIATICOS NACIONALES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7C573" w14:textId="3B3A4AE8" w:rsidR="000559F2" w:rsidRPr="00DF18F0" w:rsidRDefault="00DF18F0" w:rsidP="00DF18F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F18F0">
              <w:rPr>
                <w:sz w:val="20"/>
                <w:szCs w:val="20"/>
              </w:rPr>
              <w:t>$4,914.61</w:t>
            </w:r>
          </w:p>
        </w:tc>
      </w:tr>
      <w:tr w:rsidR="002118DF" w:rsidRPr="005F53EB" w14:paraId="1D7C60E0" w14:textId="77777777" w:rsidTr="00DF18F0">
        <w:trPr>
          <w:trHeight w:val="37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3F5E5" w14:textId="730E8BB1" w:rsidR="002118DF" w:rsidRPr="005F53EB" w:rsidRDefault="002118D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5135-38201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D0896" w14:textId="2C0C222C" w:rsidR="002118DF" w:rsidRPr="005F53EB" w:rsidRDefault="009F586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GASTOS DE ORDEN SOCIAL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F5DBF" w14:textId="50D1CF67" w:rsidR="002118DF" w:rsidRPr="00DF18F0" w:rsidRDefault="00DF18F0" w:rsidP="00DF18F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F18F0">
              <w:rPr>
                <w:sz w:val="20"/>
                <w:szCs w:val="20"/>
              </w:rPr>
              <w:t>$178,530.22</w:t>
            </w:r>
          </w:p>
        </w:tc>
      </w:tr>
      <w:tr w:rsidR="00D62E73" w:rsidRPr="005F53EB" w14:paraId="1BFD0C6A" w14:textId="77777777" w:rsidTr="00DF18F0">
        <w:trPr>
          <w:trHeight w:val="721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B75E0E" w14:textId="7FF677B3" w:rsidR="00D62E73" w:rsidRPr="005F53EB" w:rsidRDefault="004D142A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 xml:space="preserve"> </w:t>
            </w:r>
            <w:r w:rsidR="00823AF7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5.1.3.9</w:t>
            </w:r>
            <w:r w:rsidR="00E93481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.39204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FFD33" w14:textId="2B43ACE6" w:rsidR="00D62E73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 xml:space="preserve"> DERECHOS DE EXPLOTACIÓN, USO O APROVECHAMIENTOS DE AGUA NACIONALES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17D9E" w14:textId="76B24E2C" w:rsidR="00D62E73" w:rsidRPr="00DF18F0" w:rsidRDefault="00DF18F0" w:rsidP="00DF18F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F18F0">
              <w:rPr>
                <w:sz w:val="20"/>
                <w:szCs w:val="20"/>
              </w:rPr>
              <w:t>$2,301,843.00</w:t>
            </w:r>
          </w:p>
        </w:tc>
      </w:tr>
      <w:tr w:rsidR="00CD1E3F" w:rsidRPr="005F53EB" w14:paraId="789B2FEE" w14:textId="77777777">
        <w:trPr>
          <w:trHeight w:val="255"/>
        </w:trPr>
        <w:tc>
          <w:tcPr>
            <w:tcW w:w="7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5C885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s-MX" w:eastAsia="es-MX"/>
              </w:rPr>
              <w:t>TOTAL:</w:t>
            </w:r>
          </w:p>
          <w:p w14:paraId="35BA6AE9" w14:textId="77777777" w:rsidR="00E8369E" w:rsidRPr="005F53EB" w:rsidRDefault="00E8369E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44941" w14:textId="292F436E" w:rsidR="00E8369E" w:rsidRPr="004D142A" w:rsidRDefault="004D142A" w:rsidP="004D142A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D142A">
              <w:rPr>
                <w:b/>
                <w:sz w:val="20"/>
                <w:szCs w:val="20"/>
              </w:rPr>
              <w:t>$</w:t>
            </w:r>
            <w:r>
              <w:rPr>
                <w:b/>
                <w:sz w:val="20"/>
                <w:szCs w:val="20"/>
              </w:rPr>
              <w:t xml:space="preserve">  </w:t>
            </w:r>
            <w:bookmarkStart w:id="1" w:name="_GoBack"/>
            <w:bookmarkEnd w:id="1"/>
            <w:r w:rsidRPr="004D142A">
              <w:rPr>
                <w:b/>
                <w:sz w:val="20"/>
                <w:szCs w:val="20"/>
              </w:rPr>
              <w:t>4,304,425.23</w:t>
            </w:r>
          </w:p>
        </w:tc>
      </w:tr>
      <w:bookmarkEnd w:id="0"/>
    </w:tbl>
    <w:p w14:paraId="1C929E67" w14:textId="77777777" w:rsidR="00E8369E" w:rsidRPr="005F53EB" w:rsidRDefault="00E8369E">
      <w:pPr>
        <w:pStyle w:val="Standard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DC699B6" w14:textId="77777777" w:rsidR="004B33CB" w:rsidRPr="005F53EB" w:rsidRDefault="004B33CB">
      <w:pPr>
        <w:pStyle w:val="Standard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11AB5C8" w14:textId="77777777" w:rsidR="007C48F3" w:rsidRPr="005F53EB" w:rsidRDefault="007C48F3">
      <w:pPr>
        <w:pStyle w:val="Standard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FD3A4FE" w14:textId="3C8945AF" w:rsidR="00E8369E" w:rsidRPr="0025611F" w:rsidRDefault="0025611F">
      <w:pPr>
        <w:pStyle w:val="Standard"/>
        <w:jc w:val="both"/>
        <w:rPr>
          <w:b/>
          <w:sz w:val="24"/>
          <w:szCs w:val="24"/>
        </w:rPr>
      </w:pPr>
      <w:r w:rsidRPr="0025611F">
        <w:rPr>
          <w:b/>
          <w:sz w:val="24"/>
          <w:szCs w:val="24"/>
        </w:rPr>
        <w:t xml:space="preserve">PRESIDENTE DE LA JUNTA  DE GOBIERNO                     </w:t>
      </w:r>
      <w:r w:rsidR="00157898">
        <w:rPr>
          <w:b/>
          <w:sz w:val="24"/>
          <w:szCs w:val="24"/>
        </w:rPr>
        <w:t xml:space="preserve">                           </w:t>
      </w:r>
      <w:r w:rsidRPr="0025611F">
        <w:rPr>
          <w:b/>
          <w:sz w:val="24"/>
          <w:szCs w:val="24"/>
        </w:rPr>
        <w:t>DIRECTOR</w:t>
      </w:r>
    </w:p>
    <w:p w14:paraId="356D7A5E" w14:textId="77777777" w:rsidR="00E8369E" w:rsidRPr="0025611F" w:rsidRDefault="00E8369E">
      <w:pPr>
        <w:pStyle w:val="Standard"/>
        <w:jc w:val="both"/>
        <w:rPr>
          <w:b/>
          <w:sz w:val="24"/>
          <w:szCs w:val="24"/>
        </w:rPr>
      </w:pPr>
    </w:p>
    <w:p w14:paraId="43FC36AC" w14:textId="48728B1F" w:rsidR="00E8369E" w:rsidRPr="0025611F" w:rsidRDefault="0025611F">
      <w:pPr>
        <w:pStyle w:val="Standard"/>
        <w:jc w:val="both"/>
        <w:rPr>
          <w:b/>
          <w:sz w:val="24"/>
          <w:szCs w:val="24"/>
        </w:rPr>
      </w:pPr>
      <w:r w:rsidRPr="0025611F">
        <w:rPr>
          <w:b/>
          <w:sz w:val="24"/>
          <w:szCs w:val="24"/>
        </w:rPr>
        <w:t>______________________________                                                        ________________________</w:t>
      </w:r>
    </w:p>
    <w:p w14:paraId="3DCA4C1C" w14:textId="227B24DF" w:rsidR="00E8369E" w:rsidRDefault="001C311D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LIC.</w:t>
      </w:r>
      <w:r w:rsidR="00842749">
        <w:rPr>
          <w:b/>
          <w:sz w:val="24"/>
          <w:szCs w:val="24"/>
        </w:rPr>
        <w:t xml:space="preserve">  JORGE LUIS ESTRADA GARIBAY</w:t>
      </w:r>
      <w:r w:rsidR="0025611F" w:rsidRPr="0025611F">
        <w:rPr>
          <w:b/>
          <w:sz w:val="24"/>
          <w:szCs w:val="24"/>
        </w:rPr>
        <w:t xml:space="preserve">            </w:t>
      </w:r>
      <w:r w:rsidR="0025611F">
        <w:rPr>
          <w:b/>
          <w:sz w:val="24"/>
          <w:szCs w:val="24"/>
        </w:rPr>
        <w:t xml:space="preserve">                        </w:t>
      </w:r>
      <w:r w:rsidR="00842749">
        <w:rPr>
          <w:b/>
          <w:sz w:val="24"/>
          <w:szCs w:val="24"/>
        </w:rPr>
        <w:t xml:space="preserve"> </w:t>
      </w:r>
      <w:r w:rsidR="0025611F">
        <w:rPr>
          <w:b/>
          <w:sz w:val="24"/>
          <w:szCs w:val="24"/>
        </w:rPr>
        <w:t xml:space="preserve"> </w:t>
      </w:r>
      <w:r w:rsidR="00842749">
        <w:rPr>
          <w:b/>
          <w:sz w:val="24"/>
          <w:szCs w:val="24"/>
        </w:rPr>
        <w:t xml:space="preserve">     </w:t>
      </w:r>
      <w:r w:rsidR="00DF18F0">
        <w:rPr>
          <w:b/>
          <w:sz w:val="24"/>
          <w:szCs w:val="24"/>
        </w:rPr>
        <w:t>LIC</w:t>
      </w:r>
      <w:r w:rsidR="0025611F" w:rsidRPr="0025611F">
        <w:rPr>
          <w:b/>
          <w:sz w:val="24"/>
          <w:szCs w:val="24"/>
        </w:rPr>
        <w:t>. JERÓNIMO SUÁREZ AVALOS</w:t>
      </w:r>
    </w:p>
    <w:p w14:paraId="54166FE7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4E770BAA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59AFB551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44CBC5C2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586E7B71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21828155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26A86735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258C211D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0BDF2C9B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0BBEEC56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367D514C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00A490FA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445A7B6C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5E3DA557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7DFCEE5E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6B517E56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3068A28D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3930D80F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7AB26D05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5FD1AED9" w14:textId="60B9A5A9" w:rsidR="00A26E74" w:rsidRPr="00A26E74" w:rsidRDefault="00A26E74">
      <w:pPr>
        <w:pStyle w:val="Standard"/>
        <w:jc w:val="both"/>
        <w:rPr>
          <w:b/>
        </w:rPr>
      </w:pPr>
    </w:p>
    <w:sectPr w:rsidR="00A26E74" w:rsidRPr="00A26E74"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11A102" w14:textId="77777777" w:rsidR="007B27AE" w:rsidRDefault="007B27AE">
      <w:pPr>
        <w:spacing w:after="0" w:line="240" w:lineRule="auto"/>
      </w:pPr>
      <w:r>
        <w:separator/>
      </w:r>
    </w:p>
  </w:endnote>
  <w:endnote w:type="continuationSeparator" w:id="0">
    <w:p w14:paraId="654A3773" w14:textId="77777777" w:rsidR="007B27AE" w:rsidRDefault="007B2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40083C" w14:textId="77777777" w:rsidR="007B27AE" w:rsidRDefault="007B27A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7283E3A" w14:textId="77777777" w:rsidR="007B27AE" w:rsidRDefault="007B27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69E"/>
    <w:rsid w:val="00000198"/>
    <w:rsid w:val="0000786A"/>
    <w:rsid w:val="00013417"/>
    <w:rsid w:val="000201BF"/>
    <w:rsid w:val="00032169"/>
    <w:rsid w:val="000363D7"/>
    <w:rsid w:val="00044269"/>
    <w:rsid w:val="000559F2"/>
    <w:rsid w:val="000566AC"/>
    <w:rsid w:val="00072BEF"/>
    <w:rsid w:val="000A3271"/>
    <w:rsid w:val="00104BD5"/>
    <w:rsid w:val="00124AE1"/>
    <w:rsid w:val="001371BE"/>
    <w:rsid w:val="001401E0"/>
    <w:rsid w:val="00157898"/>
    <w:rsid w:val="00165FCA"/>
    <w:rsid w:val="00192AFF"/>
    <w:rsid w:val="00193FE8"/>
    <w:rsid w:val="001C311D"/>
    <w:rsid w:val="001E39B7"/>
    <w:rsid w:val="00205D63"/>
    <w:rsid w:val="002118DF"/>
    <w:rsid w:val="00235B25"/>
    <w:rsid w:val="00246E6C"/>
    <w:rsid w:val="0025611F"/>
    <w:rsid w:val="00260944"/>
    <w:rsid w:val="00264CB9"/>
    <w:rsid w:val="0026666D"/>
    <w:rsid w:val="002E452C"/>
    <w:rsid w:val="002F5CB8"/>
    <w:rsid w:val="00304760"/>
    <w:rsid w:val="00324A1F"/>
    <w:rsid w:val="00340FD2"/>
    <w:rsid w:val="0034392E"/>
    <w:rsid w:val="00346A42"/>
    <w:rsid w:val="003829B6"/>
    <w:rsid w:val="003842DD"/>
    <w:rsid w:val="003918A8"/>
    <w:rsid w:val="003E350C"/>
    <w:rsid w:val="003E39E4"/>
    <w:rsid w:val="004131CC"/>
    <w:rsid w:val="004323E3"/>
    <w:rsid w:val="00435864"/>
    <w:rsid w:val="004368DB"/>
    <w:rsid w:val="004647BE"/>
    <w:rsid w:val="0048574F"/>
    <w:rsid w:val="004935FC"/>
    <w:rsid w:val="004B33CB"/>
    <w:rsid w:val="004B3413"/>
    <w:rsid w:val="004D142A"/>
    <w:rsid w:val="004D153E"/>
    <w:rsid w:val="004D6D84"/>
    <w:rsid w:val="00516816"/>
    <w:rsid w:val="00516C6C"/>
    <w:rsid w:val="00522C3F"/>
    <w:rsid w:val="00534255"/>
    <w:rsid w:val="00541C52"/>
    <w:rsid w:val="00554975"/>
    <w:rsid w:val="005613F4"/>
    <w:rsid w:val="00577613"/>
    <w:rsid w:val="00586D6F"/>
    <w:rsid w:val="005952C6"/>
    <w:rsid w:val="005A30A7"/>
    <w:rsid w:val="005B0552"/>
    <w:rsid w:val="005B117B"/>
    <w:rsid w:val="005C2133"/>
    <w:rsid w:val="005F53EB"/>
    <w:rsid w:val="00633436"/>
    <w:rsid w:val="00663F10"/>
    <w:rsid w:val="00690A62"/>
    <w:rsid w:val="006B182B"/>
    <w:rsid w:val="006E04DC"/>
    <w:rsid w:val="006F4B7D"/>
    <w:rsid w:val="00741DAC"/>
    <w:rsid w:val="0074784C"/>
    <w:rsid w:val="00797FDC"/>
    <w:rsid w:val="007A67D1"/>
    <w:rsid w:val="007B27AE"/>
    <w:rsid w:val="007C48F3"/>
    <w:rsid w:val="007D3F3C"/>
    <w:rsid w:val="007E4717"/>
    <w:rsid w:val="007F2692"/>
    <w:rsid w:val="0081764B"/>
    <w:rsid w:val="00823AF7"/>
    <w:rsid w:val="00831B0F"/>
    <w:rsid w:val="00842749"/>
    <w:rsid w:val="00851522"/>
    <w:rsid w:val="00861F71"/>
    <w:rsid w:val="00864152"/>
    <w:rsid w:val="00864540"/>
    <w:rsid w:val="00865481"/>
    <w:rsid w:val="008710A1"/>
    <w:rsid w:val="00875741"/>
    <w:rsid w:val="00877D65"/>
    <w:rsid w:val="008A4C28"/>
    <w:rsid w:val="008B2DB1"/>
    <w:rsid w:val="008D44C2"/>
    <w:rsid w:val="008D577A"/>
    <w:rsid w:val="008D7BF8"/>
    <w:rsid w:val="008E7C44"/>
    <w:rsid w:val="00900548"/>
    <w:rsid w:val="009362A5"/>
    <w:rsid w:val="0094383F"/>
    <w:rsid w:val="00953089"/>
    <w:rsid w:val="009608A7"/>
    <w:rsid w:val="00960D1F"/>
    <w:rsid w:val="00962C69"/>
    <w:rsid w:val="00981206"/>
    <w:rsid w:val="009B2BEE"/>
    <w:rsid w:val="009D0244"/>
    <w:rsid w:val="009E6BD0"/>
    <w:rsid w:val="009F5867"/>
    <w:rsid w:val="00A02B34"/>
    <w:rsid w:val="00A20CBB"/>
    <w:rsid w:val="00A26E74"/>
    <w:rsid w:val="00A31021"/>
    <w:rsid w:val="00A3175E"/>
    <w:rsid w:val="00A464D0"/>
    <w:rsid w:val="00A64CDB"/>
    <w:rsid w:val="00A9129A"/>
    <w:rsid w:val="00AC2A7F"/>
    <w:rsid w:val="00AC7C11"/>
    <w:rsid w:val="00B2358E"/>
    <w:rsid w:val="00B23EC0"/>
    <w:rsid w:val="00B261B8"/>
    <w:rsid w:val="00B41AA5"/>
    <w:rsid w:val="00B453B8"/>
    <w:rsid w:val="00B5203B"/>
    <w:rsid w:val="00B7413B"/>
    <w:rsid w:val="00B77CC9"/>
    <w:rsid w:val="00BB0AF8"/>
    <w:rsid w:val="00BC6820"/>
    <w:rsid w:val="00BD4C54"/>
    <w:rsid w:val="00C24059"/>
    <w:rsid w:val="00C253F5"/>
    <w:rsid w:val="00C33FCC"/>
    <w:rsid w:val="00C44AD6"/>
    <w:rsid w:val="00C856AD"/>
    <w:rsid w:val="00CC63D9"/>
    <w:rsid w:val="00CD09D4"/>
    <w:rsid w:val="00CD175F"/>
    <w:rsid w:val="00CD1E3F"/>
    <w:rsid w:val="00CD5FE4"/>
    <w:rsid w:val="00CF51FF"/>
    <w:rsid w:val="00D0100C"/>
    <w:rsid w:val="00D13F8C"/>
    <w:rsid w:val="00D14F8F"/>
    <w:rsid w:val="00D401B5"/>
    <w:rsid w:val="00D426F0"/>
    <w:rsid w:val="00D62B8E"/>
    <w:rsid w:val="00D62E73"/>
    <w:rsid w:val="00D70684"/>
    <w:rsid w:val="00D93768"/>
    <w:rsid w:val="00DB3AB4"/>
    <w:rsid w:val="00DB47F1"/>
    <w:rsid w:val="00DB76F0"/>
    <w:rsid w:val="00DD4E3C"/>
    <w:rsid w:val="00DD7BBA"/>
    <w:rsid w:val="00DF18F0"/>
    <w:rsid w:val="00E03220"/>
    <w:rsid w:val="00E04984"/>
    <w:rsid w:val="00E31197"/>
    <w:rsid w:val="00E44707"/>
    <w:rsid w:val="00E46E2F"/>
    <w:rsid w:val="00E46F60"/>
    <w:rsid w:val="00E8369E"/>
    <w:rsid w:val="00E93481"/>
    <w:rsid w:val="00EA77DC"/>
    <w:rsid w:val="00EB579A"/>
    <w:rsid w:val="00EC0A1B"/>
    <w:rsid w:val="00EF316D"/>
    <w:rsid w:val="00F04D34"/>
    <w:rsid w:val="00F20662"/>
    <w:rsid w:val="00F353D5"/>
    <w:rsid w:val="00F55256"/>
    <w:rsid w:val="00F71A66"/>
    <w:rsid w:val="00F71D85"/>
    <w:rsid w:val="00F87A0A"/>
    <w:rsid w:val="00FA5860"/>
    <w:rsid w:val="00FD5562"/>
    <w:rsid w:val="00FE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4C2F9"/>
  <w15:docId w15:val="{B419CF10-371B-495C-A242-730F3714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Arial Unicode MS" w:hAnsi="Calibri" w:cs="Calibri"/>
        <w:kern w:val="3"/>
        <w:sz w:val="22"/>
        <w:szCs w:val="22"/>
        <w:lang w:val="es-E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customStyle="1" w:styleId="Epgrafe">
    <w:name w:val="Epígrafe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pPr>
      <w:widowControl/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F71D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1D85"/>
  </w:style>
  <w:style w:type="paragraph" w:styleId="Piedepgina">
    <w:name w:val="footer"/>
    <w:basedOn w:val="Normal"/>
    <w:link w:val="PiedepginaCar"/>
    <w:uiPriority w:val="99"/>
    <w:unhideWhenUsed/>
    <w:rsid w:val="00F71D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5688</TotalTime>
  <Pages>1</Pages>
  <Words>668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jarredondo</dc:creator>
  <cp:lastModifiedBy>jose arredondo martínez</cp:lastModifiedBy>
  <cp:revision>50</cp:revision>
  <cp:lastPrinted>2024-08-31T13:33:00Z</cp:lastPrinted>
  <dcterms:created xsi:type="dcterms:W3CDTF">2021-01-19T20:20:00Z</dcterms:created>
  <dcterms:modified xsi:type="dcterms:W3CDTF">2025-04-26T20:34:00Z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